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5002B3" w:rsidRDefault="006C382B">
      <w:pPr>
        <w:spacing w:after="0"/>
        <w:rPr>
          <w:rFonts w:ascii="Arial Narrow" w:hAnsi="Arial Narrow" w:cs="Arial"/>
        </w:rPr>
      </w:pPr>
      <w:r w:rsidRPr="005002B3">
        <w:rPr>
          <w:rFonts w:ascii="Arial Narrow" w:hAnsi="Arial Narrow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-188248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662813" w:rsidRDefault="00662813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662813" w:rsidRDefault="00662813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662813" w:rsidRDefault="00662813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14.8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662813" w:rsidRDefault="00662813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662813" w:rsidRDefault="00662813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662813" w:rsidRDefault="00662813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5002B3" w:rsidRDefault="008B010A">
      <w:pPr>
        <w:spacing w:after="0"/>
        <w:rPr>
          <w:rFonts w:ascii="Arial Narrow" w:hAnsi="Arial Narrow" w:cs="Arial"/>
          <w:lang w:val="id-ID"/>
        </w:rPr>
      </w:pPr>
    </w:p>
    <w:tbl>
      <w:tblPr>
        <w:tblStyle w:val="TableGrid"/>
        <w:tblW w:w="893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902"/>
      </w:tblGrid>
      <w:tr w:rsidR="005002B3" w:rsidRPr="005002B3" w:rsidTr="00621C56">
        <w:tc>
          <w:tcPr>
            <w:tcW w:w="422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02" w:type="dxa"/>
          </w:tcPr>
          <w:p w:rsidR="008B010A" w:rsidRPr="005002B3" w:rsidRDefault="00761D5A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Penelaah Teknis Kebijakan</w:t>
            </w:r>
          </w:p>
        </w:tc>
      </w:tr>
      <w:tr w:rsidR="005002B3" w:rsidRPr="005002B3" w:rsidTr="00621C56">
        <w:tc>
          <w:tcPr>
            <w:tcW w:w="422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02" w:type="dxa"/>
          </w:tcPr>
          <w:p w:rsidR="008B010A" w:rsidRPr="005002B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:rsidTr="00621C56">
        <w:tc>
          <w:tcPr>
            <w:tcW w:w="422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02" w:type="dxa"/>
          </w:tcPr>
          <w:p w:rsidR="008B010A" w:rsidRPr="005002B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621C56">
        <w:tc>
          <w:tcPr>
            <w:tcW w:w="422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5002B3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02" w:type="dxa"/>
          </w:tcPr>
          <w:p w:rsidR="008B010A" w:rsidRPr="005002B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621C56">
        <w:tc>
          <w:tcPr>
            <w:tcW w:w="422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02" w:type="dxa"/>
          </w:tcPr>
          <w:p w:rsidR="008B010A" w:rsidRPr="00B20B4C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5002B3" w:rsidTr="00621C56">
        <w:trPr>
          <w:trHeight w:val="1422"/>
        </w:trPr>
        <w:tc>
          <w:tcPr>
            <w:tcW w:w="422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5002B3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A078B4" w:rsidRPr="005002B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5002B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5002B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5002B3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02" w:type="dxa"/>
          </w:tcPr>
          <w:p w:rsidR="00B20B4C" w:rsidRDefault="00B20B4C" w:rsidP="007D7E9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B20B4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Pemadam Kebakaran dan Penyelamatan </w:t>
            </w:r>
          </w:p>
          <w:p w:rsidR="005B1B8F" w:rsidRPr="005002B3" w:rsidRDefault="00A8363E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2314DC" w:rsidRPr="005002B3" w:rsidRDefault="004E49B5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UPT </w:t>
            </w:r>
            <w:proofErr w:type="spellStart"/>
            <w:r w:rsidRPr="004E49B5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4E49B5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4E49B5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 Wilayah I</w:t>
            </w:r>
          </w:p>
        </w:tc>
      </w:tr>
    </w:tbl>
    <w:p w:rsidR="008B010A" w:rsidRPr="005002B3" w:rsidRDefault="008B010A">
      <w:pPr>
        <w:spacing w:after="0"/>
        <w:rPr>
          <w:rFonts w:ascii="Arial Narrow" w:hAnsi="Arial Narrow" w:cs="Arial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5002B3" w:rsidRPr="005002B3" w:rsidTr="00F35DD5">
        <w:tc>
          <w:tcPr>
            <w:tcW w:w="423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F35DD5">
        <w:tc>
          <w:tcPr>
            <w:tcW w:w="423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BD0405" w:rsidRPr="005002B3" w:rsidRDefault="00761D5A" w:rsidP="00893EE4">
            <w:pPr>
              <w:jc w:val="both"/>
              <w:rPr>
                <w:rFonts w:ascii="Arial Narrow" w:hAnsi="Arial Narrow" w:cs="Arial"/>
                <w:sz w:val="8"/>
                <w:szCs w:val="24"/>
              </w:rPr>
            </w:pP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4E49B5" w:rsidRPr="004E49B5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Penyelamatan</w:t>
            </w:r>
            <w:proofErr w:type="spellEnd"/>
            <w:r w:rsidR="004E49B5" w:rsidRPr="004E49B5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="004E49B5" w:rsidRPr="004E49B5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Pemadam</w:t>
            </w:r>
            <w:proofErr w:type="spellEnd"/>
            <w:r w:rsidR="004E49B5" w:rsidRPr="004E49B5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4E49B5" w:rsidRPr="004E49B5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Kebakaran</w:t>
            </w:r>
            <w:proofErr w:type="spellEnd"/>
          </w:p>
        </w:tc>
      </w:tr>
      <w:tr w:rsidR="005002B3" w:rsidRPr="005002B3" w:rsidTr="00F35DD5">
        <w:tc>
          <w:tcPr>
            <w:tcW w:w="423" w:type="dxa"/>
          </w:tcPr>
          <w:p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5002B3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F35DD5">
        <w:tc>
          <w:tcPr>
            <w:tcW w:w="423" w:type="dxa"/>
          </w:tcPr>
          <w:p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5002B3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5002B3" w:rsidRDefault="00761D5A" w:rsidP="00EC74B7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S-1 (Strata-Satu)/ D-4 (Diploma-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Empat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)</w:t>
            </w:r>
          </w:p>
        </w:tc>
      </w:tr>
      <w:tr w:rsidR="005002B3" w:rsidRPr="005002B3" w:rsidTr="00F35DD5">
        <w:tc>
          <w:tcPr>
            <w:tcW w:w="423" w:type="dxa"/>
          </w:tcPr>
          <w:p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5002B3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Pendidikan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&amp; 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Pelatihan</w:t>
            </w:r>
          </w:p>
        </w:tc>
        <w:tc>
          <w:tcPr>
            <w:tcW w:w="425" w:type="dxa"/>
          </w:tcPr>
          <w:p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8105A" w:rsidRPr="005002B3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:rsidR="004E49B5" w:rsidRPr="004E49B5" w:rsidRDefault="00343B34" w:rsidP="004E49B5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10"/>
                <w:szCs w:val="24"/>
              </w:rPr>
            </w:pPr>
            <w:r w:rsidRPr="00595035">
              <w:rPr>
                <w:rFonts w:ascii="Arial Narrow" w:hAnsi="Arial Narrow" w:cs="Arial"/>
                <w:sz w:val="24"/>
                <w:szCs w:val="24"/>
              </w:rPr>
              <w:t>Diklat Teknis Terkait</w:t>
            </w:r>
            <w:r w:rsidRPr="00595035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21C56" w:rsidRPr="00595035">
              <w:rPr>
                <w:rFonts w:ascii="Arial Narrow" w:hAnsi="Arial Narrow"/>
                <w:sz w:val="24"/>
                <w:szCs w:val="24"/>
                <w:lang w:val="en-US"/>
              </w:rPr>
              <w:t>Teknis</w:t>
            </w:r>
            <w:proofErr w:type="spellEnd"/>
            <w:r w:rsidRPr="0059503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4E49B5">
              <w:rPr>
                <w:rFonts w:ascii="Arial Narrow" w:hAnsi="Arial Narrow"/>
                <w:sz w:val="24"/>
                <w:szCs w:val="24"/>
                <w:lang w:val="en-US"/>
              </w:rPr>
              <w:t>Penyelamatan</w:t>
            </w:r>
            <w:proofErr w:type="spellEnd"/>
          </w:p>
          <w:p w:rsidR="004E49B5" w:rsidRPr="004E49B5" w:rsidRDefault="00595035" w:rsidP="004E49B5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4E49B5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E49B5" w:rsidRPr="004E49B5">
              <w:rPr>
                <w:rFonts w:ascii="Arial Narrow" w:hAnsi="Arial Narrow"/>
                <w:sz w:val="24"/>
                <w:szCs w:val="24"/>
                <w:lang w:val="en-US"/>
              </w:rPr>
              <w:t>Diklat</w:t>
            </w:r>
            <w:proofErr w:type="spellEnd"/>
            <w:r w:rsidR="004E49B5" w:rsidRPr="004E49B5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E49B5" w:rsidRPr="004E49B5">
              <w:rPr>
                <w:rFonts w:ascii="Arial Narrow" w:hAnsi="Arial Narrow"/>
                <w:sz w:val="24"/>
                <w:szCs w:val="24"/>
                <w:lang w:val="en-US"/>
              </w:rPr>
              <w:t>Teknis</w:t>
            </w:r>
            <w:proofErr w:type="spellEnd"/>
            <w:r w:rsidR="004E49B5" w:rsidRPr="004E49B5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E49B5" w:rsidRPr="004E49B5">
              <w:rPr>
                <w:rFonts w:ascii="Arial Narrow" w:hAnsi="Arial Narrow"/>
                <w:sz w:val="24"/>
                <w:szCs w:val="24"/>
                <w:lang w:val="en-US"/>
              </w:rPr>
              <w:t>Terkait</w:t>
            </w:r>
            <w:proofErr w:type="spellEnd"/>
            <w:r w:rsidR="004E49B5" w:rsidRPr="004E49B5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E49B5" w:rsidRPr="004E49B5">
              <w:rPr>
                <w:rFonts w:ascii="Arial Narrow" w:hAnsi="Arial Narrow"/>
                <w:sz w:val="24"/>
                <w:szCs w:val="24"/>
                <w:lang w:val="en-US"/>
              </w:rPr>
              <w:t>Teknis</w:t>
            </w:r>
            <w:proofErr w:type="spellEnd"/>
            <w:r w:rsidR="004E49B5" w:rsidRPr="004E49B5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E49B5">
              <w:rPr>
                <w:rFonts w:ascii="Arial Narrow" w:hAnsi="Arial Narrow"/>
                <w:sz w:val="24"/>
                <w:szCs w:val="24"/>
                <w:lang w:val="en-US"/>
              </w:rPr>
              <w:t>Pemadam</w:t>
            </w:r>
            <w:proofErr w:type="spellEnd"/>
            <w:r w:rsidR="004E49B5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E49B5">
              <w:rPr>
                <w:rFonts w:ascii="Arial Narrow" w:hAnsi="Arial Narrow"/>
                <w:sz w:val="24"/>
                <w:szCs w:val="24"/>
                <w:lang w:val="en-US"/>
              </w:rPr>
              <w:t>Kebakaran</w:t>
            </w:r>
            <w:proofErr w:type="spellEnd"/>
          </w:p>
          <w:p w:rsidR="00EC74B7" w:rsidRPr="00595035" w:rsidRDefault="00EC74B7" w:rsidP="004E49B5">
            <w:pPr>
              <w:pStyle w:val="ListParagraph"/>
              <w:ind w:left="176"/>
              <w:rPr>
                <w:rFonts w:ascii="Arial Narrow" w:hAnsi="Arial Narrow" w:cs="Arial"/>
                <w:sz w:val="10"/>
                <w:szCs w:val="24"/>
              </w:rPr>
            </w:pPr>
          </w:p>
        </w:tc>
      </w:tr>
      <w:tr w:rsidR="005002B3" w:rsidRPr="005002B3" w:rsidTr="00FE25CF">
        <w:trPr>
          <w:trHeight w:val="713"/>
        </w:trPr>
        <w:tc>
          <w:tcPr>
            <w:tcW w:w="423" w:type="dxa"/>
          </w:tcPr>
          <w:p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5002B3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5002B3" w:rsidRDefault="0088105A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Daerah</w:t>
            </w:r>
          </w:p>
          <w:p w:rsidR="00FE25CF" w:rsidRPr="005002B3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5002B3" w:rsidTr="00F35DD5">
        <w:tc>
          <w:tcPr>
            <w:tcW w:w="423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5002B3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5002B3" w:rsidRDefault="0008442A">
      <w:pPr>
        <w:spacing w:after="0"/>
        <w:rPr>
          <w:rFonts w:ascii="Arial Narrow" w:hAnsi="Arial Narrow"/>
          <w:sz w:val="8"/>
          <w:szCs w:val="24"/>
        </w:rPr>
      </w:pPr>
    </w:p>
    <w:p w:rsidR="0008442A" w:rsidRPr="005002B3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5002B3" w:rsidRPr="005002B3" w:rsidTr="00F15546">
        <w:tc>
          <w:tcPr>
            <w:tcW w:w="567" w:type="dxa"/>
          </w:tcPr>
          <w:p w:rsidR="00F35DD5" w:rsidRPr="005002B3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5002B3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5002B3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5002B3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5002B3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 xml:space="preserve">WAKTU PENYELESAIAN </w:t>
            </w:r>
            <w:r w:rsidR="00A8363E" w:rsidRPr="005002B3">
              <w:rPr>
                <w:rFonts w:ascii="Arial Narrow" w:hAnsi="Arial Narrow"/>
                <w:b/>
                <w:sz w:val="20"/>
                <w:szCs w:val="24"/>
              </w:rPr>
              <w:t>(</w:t>
            </w:r>
            <w:r w:rsidRPr="005002B3">
              <w:rPr>
                <w:rFonts w:ascii="Arial Narrow" w:hAnsi="Arial Narrow"/>
                <w:b/>
                <w:sz w:val="20"/>
                <w:szCs w:val="24"/>
              </w:rPr>
              <w:t>JAM</w:t>
            </w:r>
            <w:r w:rsidR="00A8363E" w:rsidRPr="005002B3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936" w:type="dxa"/>
          </w:tcPr>
          <w:p w:rsidR="00F35DD5" w:rsidRPr="005002B3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5002B3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0276F8" w:rsidRPr="005002B3" w:rsidTr="00370E94">
        <w:tc>
          <w:tcPr>
            <w:tcW w:w="567" w:type="dxa"/>
          </w:tcPr>
          <w:p w:rsidR="000276F8" w:rsidRPr="005002B3" w:rsidRDefault="000276F8" w:rsidP="000276F8">
            <w:pPr>
              <w:rPr>
                <w:rFonts w:ascii="Arial Narrow" w:hAnsi="Arial Narrow"/>
                <w:sz w:val="20"/>
                <w:szCs w:val="20"/>
              </w:rPr>
            </w:pPr>
            <w:r w:rsidRPr="005002B3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:rsidR="000276F8" w:rsidRPr="005002B3" w:rsidRDefault="000276F8" w:rsidP="000276F8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teknis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</w:p>
        </w:tc>
        <w:tc>
          <w:tcPr>
            <w:tcW w:w="992" w:type="dxa"/>
            <w:vAlign w:val="center"/>
          </w:tcPr>
          <w:p w:rsidR="000276F8" w:rsidRDefault="000276F8" w:rsidP="000276F8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0276F8" w:rsidRDefault="000276F8" w:rsidP="000276F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:rsidR="000276F8" w:rsidRDefault="000276F8" w:rsidP="000276F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0276F8" w:rsidRDefault="000276F8" w:rsidP="000276F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276F8" w:rsidRDefault="000276F8" w:rsidP="000276F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0,78</w:t>
            </w:r>
          </w:p>
        </w:tc>
      </w:tr>
      <w:tr w:rsidR="000276F8" w:rsidRPr="005002B3" w:rsidTr="00370E94">
        <w:tc>
          <w:tcPr>
            <w:tcW w:w="567" w:type="dxa"/>
          </w:tcPr>
          <w:p w:rsidR="000276F8" w:rsidRPr="005002B3" w:rsidRDefault="000276F8" w:rsidP="000276F8">
            <w:pPr>
              <w:rPr>
                <w:rFonts w:ascii="Arial Narrow" w:hAnsi="Arial Narrow"/>
                <w:sz w:val="20"/>
                <w:szCs w:val="20"/>
              </w:rPr>
            </w:pPr>
            <w:r w:rsidRPr="005002B3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:rsidR="000276F8" w:rsidRPr="005002B3" w:rsidRDefault="000276F8" w:rsidP="000276F8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Menginventarisir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peraturan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perundang-undangan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terkait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4E49B5">
              <w:rPr>
                <w:rFonts w:ascii="Arial Narrow" w:hAnsi="Arial Narrow" w:cs="Calibri"/>
                <w:sz w:val="20"/>
                <w:szCs w:val="20"/>
              </w:rPr>
              <w:t>Penyelamatan</w:t>
            </w:r>
            <w:proofErr w:type="spellEnd"/>
            <w:r w:rsidRPr="004E49B5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4E49B5">
              <w:rPr>
                <w:rFonts w:ascii="Arial Narrow" w:hAnsi="Arial Narrow" w:cs="Calibri"/>
                <w:sz w:val="20"/>
                <w:szCs w:val="20"/>
              </w:rPr>
              <w:t>Pemadam</w:t>
            </w:r>
            <w:proofErr w:type="spellEnd"/>
            <w:r w:rsidRPr="004E49B5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4E49B5">
              <w:rPr>
                <w:rFonts w:ascii="Arial Narrow" w:hAnsi="Arial Narrow" w:cs="Calibri"/>
                <w:sz w:val="20"/>
                <w:szCs w:val="20"/>
              </w:rPr>
              <w:t>Kebakaran</w:t>
            </w:r>
            <w:proofErr w:type="spellEnd"/>
            <w:r w:rsidRPr="00595035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landasan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hukum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pengambilan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keputusan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0276F8" w:rsidRDefault="000276F8" w:rsidP="000276F8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0276F8" w:rsidRDefault="000276F8" w:rsidP="000276F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0276F8" w:rsidRDefault="000276F8" w:rsidP="000276F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3,75</w:t>
            </w:r>
          </w:p>
        </w:tc>
        <w:tc>
          <w:tcPr>
            <w:tcW w:w="936" w:type="dxa"/>
            <w:vAlign w:val="center"/>
          </w:tcPr>
          <w:p w:rsidR="000276F8" w:rsidRDefault="000276F8" w:rsidP="000276F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276F8" w:rsidRDefault="000276F8" w:rsidP="000276F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0,141</w:t>
            </w:r>
          </w:p>
        </w:tc>
      </w:tr>
      <w:tr w:rsidR="000276F8" w:rsidRPr="005002B3" w:rsidTr="00370E94">
        <w:tc>
          <w:tcPr>
            <w:tcW w:w="567" w:type="dxa"/>
          </w:tcPr>
          <w:p w:rsidR="000276F8" w:rsidRPr="005002B3" w:rsidRDefault="000276F8" w:rsidP="000276F8">
            <w:pPr>
              <w:rPr>
                <w:rFonts w:ascii="Arial Narrow" w:hAnsi="Arial Narrow"/>
                <w:sz w:val="20"/>
                <w:szCs w:val="20"/>
              </w:rPr>
            </w:pPr>
            <w:r w:rsidRPr="005002B3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:rsidR="000276F8" w:rsidRPr="005002B3" w:rsidRDefault="000276F8" w:rsidP="000276F8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Mengumpulkan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serta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permasalahan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ada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kerja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konsep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program </w:t>
            </w:r>
            <w:proofErr w:type="spellStart"/>
            <w:r w:rsidRPr="00370E94">
              <w:rPr>
                <w:rFonts w:ascii="Arial Narrow" w:hAnsi="Arial Narrow" w:cs="Calibri"/>
                <w:sz w:val="20"/>
                <w:szCs w:val="20"/>
              </w:rPr>
              <w:t>teknis</w:t>
            </w:r>
            <w:proofErr w:type="spellEnd"/>
            <w:r w:rsidRPr="00621C56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4E49B5">
              <w:rPr>
                <w:rFonts w:ascii="Arial Narrow" w:hAnsi="Arial Narrow" w:cs="Calibri"/>
                <w:sz w:val="20"/>
                <w:szCs w:val="20"/>
              </w:rPr>
              <w:t>Penyelamatan</w:t>
            </w:r>
            <w:proofErr w:type="spellEnd"/>
            <w:r w:rsidRPr="004E49B5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4E49B5">
              <w:rPr>
                <w:rFonts w:ascii="Arial Narrow" w:hAnsi="Arial Narrow" w:cs="Calibri"/>
                <w:sz w:val="20"/>
                <w:szCs w:val="20"/>
              </w:rPr>
              <w:t>Pemadam</w:t>
            </w:r>
            <w:proofErr w:type="spellEnd"/>
            <w:r w:rsidRPr="004E49B5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4E49B5">
              <w:rPr>
                <w:rFonts w:ascii="Arial Narrow" w:hAnsi="Arial Narrow" w:cs="Calibri"/>
                <w:sz w:val="20"/>
                <w:szCs w:val="20"/>
              </w:rPr>
              <w:lastRenderedPageBreak/>
              <w:t>Kebakaran</w:t>
            </w:r>
            <w:proofErr w:type="spellEnd"/>
          </w:p>
        </w:tc>
        <w:tc>
          <w:tcPr>
            <w:tcW w:w="992" w:type="dxa"/>
            <w:vAlign w:val="center"/>
          </w:tcPr>
          <w:p w:rsidR="000276F8" w:rsidRDefault="000276F8" w:rsidP="000276F8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Bahan</w:t>
            </w:r>
            <w:proofErr w:type="spellEnd"/>
          </w:p>
        </w:tc>
        <w:tc>
          <w:tcPr>
            <w:tcW w:w="992" w:type="dxa"/>
            <w:vAlign w:val="center"/>
          </w:tcPr>
          <w:p w:rsidR="000276F8" w:rsidRDefault="000276F8" w:rsidP="000276F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:rsidR="000276F8" w:rsidRDefault="000276F8" w:rsidP="000276F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10</w:t>
            </w:r>
          </w:p>
        </w:tc>
        <w:tc>
          <w:tcPr>
            <w:tcW w:w="936" w:type="dxa"/>
            <w:vAlign w:val="center"/>
          </w:tcPr>
          <w:p w:rsidR="000276F8" w:rsidRDefault="000276F8" w:rsidP="000276F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276F8" w:rsidRDefault="000276F8" w:rsidP="000276F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0,01</w:t>
            </w:r>
          </w:p>
        </w:tc>
      </w:tr>
    </w:tbl>
    <w:p w:rsidR="00763B43" w:rsidRPr="005002B3" w:rsidRDefault="00763B43">
      <w:pPr>
        <w:spacing w:after="0"/>
        <w:rPr>
          <w:rFonts w:ascii="Arial Narrow" w:hAnsi="Arial Narrow"/>
          <w:sz w:val="1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5002B3" w:rsidRPr="005002B3" w:rsidTr="00B429D6">
        <w:tc>
          <w:tcPr>
            <w:tcW w:w="567" w:type="dxa"/>
          </w:tcPr>
          <w:p w:rsidR="00763B43" w:rsidRPr="005002B3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763B43" w:rsidRPr="005002B3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763B43" w:rsidRPr="005002B3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763B43" w:rsidRPr="005002B3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763B43" w:rsidRPr="005002B3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763B43" w:rsidRPr="005002B3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763B43" w:rsidRPr="005002B3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0276F8" w:rsidRPr="005002B3" w:rsidTr="00370E94">
        <w:tc>
          <w:tcPr>
            <w:tcW w:w="567" w:type="dxa"/>
          </w:tcPr>
          <w:p w:rsidR="000276F8" w:rsidRPr="005002B3" w:rsidRDefault="000276F8" w:rsidP="000276F8">
            <w:pPr>
              <w:rPr>
                <w:rFonts w:ascii="Arial Narrow" w:hAnsi="Arial Narrow"/>
                <w:sz w:val="20"/>
                <w:szCs w:val="20"/>
              </w:rPr>
            </w:pPr>
            <w:r w:rsidRPr="005002B3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985" w:type="dxa"/>
            <w:vAlign w:val="center"/>
          </w:tcPr>
          <w:p w:rsidR="000276F8" w:rsidRPr="005002B3" w:rsidRDefault="000276F8" w:rsidP="000276F8">
            <w:pPr>
              <w:jc w:val="both"/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Memilah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permasalahan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menganalisis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4E49B5">
              <w:rPr>
                <w:rFonts w:ascii="Arial Narrow" w:hAnsi="Arial Narrow" w:cs="Calibri"/>
                <w:sz w:val="20"/>
                <w:szCs w:val="20"/>
              </w:rPr>
              <w:t>Penyelamatan</w:t>
            </w:r>
            <w:proofErr w:type="spellEnd"/>
            <w:r w:rsidRPr="004E49B5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4E49B5">
              <w:rPr>
                <w:rFonts w:ascii="Arial Narrow" w:hAnsi="Arial Narrow" w:cs="Calibri"/>
                <w:sz w:val="20"/>
                <w:szCs w:val="20"/>
              </w:rPr>
              <w:t>Pemadam</w:t>
            </w:r>
            <w:proofErr w:type="spellEnd"/>
            <w:r w:rsidRPr="004E49B5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4E49B5">
              <w:rPr>
                <w:rFonts w:ascii="Arial Narrow" w:hAnsi="Arial Narrow" w:cs="Calibri"/>
                <w:sz w:val="20"/>
                <w:szCs w:val="20"/>
              </w:rPr>
              <w:t>Kebakaran</w:t>
            </w:r>
            <w:proofErr w:type="spellEnd"/>
            <w:r w:rsidRPr="004E49B5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penyelesaian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:rsidR="000276F8" w:rsidRDefault="000276F8" w:rsidP="000276F8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0276F8" w:rsidRDefault="000276F8" w:rsidP="000276F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0276F8" w:rsidRDefault="000276F8" w:rsidP="000276F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15</w:t>
            </w:r>
          </w:p>
        </w:tc>
        <w:tc>
          <w:tcPr>
            <w:tcW w:w="936" w:type="dxa"/>
            <w:vAlign w:val="center"/>
          </w:tcPr>
          <w:p w:rsidR="000276F8" w:rsidRDefault="000276F8" w:rsidP="000276F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276F8" w:rsidRDefault="000276F8" w:rsidP="000276F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0,14</w:t>
            </w:r>
          </w:p>
        </w:tc>
      </w:tr>
      <w:tr w:rsidR="000276F8" w:rsidRPr="005002B3" w:rsidTr="00370E94">
        <w:tc>
          <w:tcPr>
            <w:tcW w:w="567" w:type="dxa"/>
          </w:tcPr>
          <w:p w:rsidR="000276F8" w:rsidRPr="005002B3" w:rsidRDefault="000276F8" w:rsidP="000276F8">
            <w:pPr>
              <w:rPr>
                <w:rFonts w:ascii="Arial Narrow" w:hAnsi="Arial Narrow"/>
                <w:sz w:val="20"/>
                <w:szCs w:val="20"/>
              </w:rPr>
            </w:pPr>
            <w:r w:rsidRPr="005002B3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1985" w:type="dxa"/>
            <w:vAlign w:val="center"/>
          </w:tcPr>
          <w:p w:rsidR="000276F8" w:rsidRPr="00662813" w:rsidRDefault="000276F8" w:rsidP="000276F8">
            <w:pPr>
              <w:jc w:val="both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Menyusun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telaah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data </w:t>
            </w:r>
            <w:proofErr w:type="spellStart"/>
            <w:r w:rsidRPr="00662813">
              <w:rPr>
                <w:rFonts w:ascii="Arial Narrow" w:hAnsi="Arial Narrow"/>
                <w:sz w:val="20"/>
              </w:rPr>
              <w:t>Penyelamatan</w:t>
            </w:r>
            <w:proofErr w:type="spellEnd"/>
            <w:r w:rsidRPr="00662813">
              <w:rPr>
                <w:rFonts w:ascii="Arial Narrow" w:hAnsi="Arial Narrow"/>
                <w:sz w:val="20"/>
              </w:rPr>
              <w:t xml:space="preserve"> dan </w:t>
            </w:r>
            <w:proofErr w:type="spellStart"/>
            <w:r w:rsidRPr="00662813">
              <w:rPr>
                <w:rFonts w:ascii="Arial Narrow" w:hAnsi="Arial Narrow"/>
                <w:sz w:val="20"/>
              </w:rPr>
              <w:t>Pemadam</w:t>
            </w:r>
            <w:proofErr w:type="spellEnd"/>
            <w:r w:rsidRPr="00662813"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/>
                <w:sz w:val="20"/>
              </w:rPr>
              <w:t>Kebakaran</w:t>
            </w:r>
            <w:proofErr w:type="spellEnd"/>
            <w:r w:rsidRPr="00662813"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pedoman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teknis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konsep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pengajuan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pertimbangan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kebijakan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pimpinan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:rsidR="000276F8" w:rsidRDefault="000276F8" w:rsidP="000276F8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992" w:type="dxa"/>
            <w:vAlign w:val="center"/>
          </w:tcPr>
          <w:p w:rsidR="000276F8" w:rsidRDefault="000276F8" w:rsidP="000276F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0276F8" w:rsidRDefault="000276F8" w:rsidP="000276F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15</w:t>
            </w:r>
          </w:p>
        </w:tc>
        <w:tc>
          <w:tcPr>
            <w:tcW w:w="936" w:type="dxa"/>
            <w:vAlign w:val="center"/>
          </w:tcPr>
          <w:p w:rsidR="000276F8" w:rsidRDefault="000276F8" w:rsidP="000276F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276F8" w:rsidRDefault="000276F8" w:rsidP="000276F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0,14</w:t>
            </w:r>
          </w:p>
        </w:tc>
      </w:tr>
      <w:tr w:rsidR="000276F8" w:rsidRPr="005002B3" w:rsidTr="00370E94">
        <w:tc>
          <w:tcPr>
            <w:tcW w:w="567" w:type="dxa"/>
          </w:tcPr>
          <w:p w:rsidR="000276F8" w:rsidRPr="005002B3" w:rsidRDefault="000276F8" w:rsidP="000276F8">
            <w:pPr>
              <w:rPr>
                <w:rFonts w:ascii="Arial Narrow" w:hAnsi="Arial Narrow"/>
                <w:sz w:val="20"/>
                <w:szCs w:val="20"/>
              </w:rPr>
            </w:pPr>
            <w:r w:rsidRPr="005002B3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985" w:type="dxa"/>
            <w:vAlign w:val="center"/>
          </w:tcPr>
          <w:p w:rsidR="000276F8" w:rsidRPr="00662813" w:rsidRDefault="000276F8" w:rsidP="000276F8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Menyusun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hasil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pengembangan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/>
                <w:sz w:val="20"/>
              </w:rPr>
              <w:t>Penyelamatan</w:t>
            </w:r>
            <w:proofErr w:type="spellEnd"/>
            <w:r w:rsidRPr="00662813">
              <w:rPr>
                <w:rFonts w:ascii="Arial Narrow" w:hAnsi="Arial Narrow"/>
                <w:sz w:val="20"/>
              </w:rPr>
              <w:t xml:space="preserve"> dan </w:t>
            </w:r>
            <w:proofErr w:type="spellStart"/>
            <w:r w:rsidRPr="00662813">
              <w:rPr>
                <w:rFonts w:ascii="Arial Narrow" w:hAnsi="Arial Narrow"/>
                <w:sz w:val="20"/>
              </w:rPr>
              <w:t>Pemadam</w:t>
            </w:r>
            <w:proofErr w:type="spellEnd"/>
            <w:r w:rsidRPr="00662813"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/>
                <w:sz w:val="20"/>
              </w:rPr>
              <w:t>Kebakaran</w:t>
            </w:r>
            <w:proofErr w:type="spellEnd"/>
          </w:p>
        </w:tc>
        <w:tc>
          <w:tcPr>
            <w:tcW w:w="992" w:type="dxa"/>
            <w:vAlign w:val="center"/>
          </w:tcPr>
          <w:p w:rsidR="000276F8" w:rsidRDefault="000276F8" w:rsidP="000276F8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0276F8" w:rsidRDefault="000276F8" w:rsidP="000276F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0276F8" w:rsidRDefault="000276F8" w:rsidP="000276F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3,33</w:t>
            </w:r>
          </w:p>
        </w:tc>
        <w:tc>
          <w:tcPr>
            <w:tcW w:w="936" w:type="dxa"/>
            <w:vAlign w:val="center"/>
          </w:tcPr>
          <w:p w:rsidR="000276F8" w:rsidRDefault="000276F8" w:rsidP="000276F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276F8" w:rsidRDefault="000276F8" w:rsidP="000276F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0,03</w:t>
            </w:r>
          </w:p>
        </w:tc>
      </w:tr>
      <w:tr w:rsidR="000276F8" w:rsidRPr="005002B3" w:rsidTr="00370E94">
        <w:tc>
          <w:tcPr>
            <w:tcW w:w="567" w:type="dxa"/>
          </w:tcPr>
          <w:p w:rsidR="000276F8" w:rsidRPr="005002B3" w:rsidRDefault="000276F8" w:rsidP="000276F8">
            <w:pPr>
              <w:rPr>
                <w:rFonts w:ascii="Arial Narrow" w:hAnsi="Arial Narrow"/>
                <w:sz w:val="20"/>
                <w:szCs w:val="20"/>
              </w:rPr>
            </w:pPr>
            <w:r w:rsidRPr="005002B3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1985" w:type="dxa"/>
            <w:vAlign w:val="center"/>
          </w:tcPr>
          <w:p w:rsidR="000276F8" w:rsidRPr="005002B3" w:rsidRDefault="000276F8" w:rsidP="000276F8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Melaporkan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memberi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saran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pertimbangan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kepada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baik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secara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lisan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maupun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tertulis</w:t>
            </w:r>
            <w:proofErr w:type="spellEnd"/>
          </w:p>
        </w:tc>
        <w:tc>
          <w:tcPr>
            <w:tcW w:w="992" w:type="dxa"/>
            <w:vAlign w:val="center"/>
          </w:tcPr>
          <w:p w:rsidR="000276F8" w:rsidRDefault="000276F8" w:rsidP="000276F8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0276F8" w:rsidRDefault="000276F8" w:rsidP="000276F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0276F8" w:rsidRDefault="000276F8" w:rsidP="000276F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2,5</w:t>
            </w:r>
          </w:p>
        </w:tc>
        <w:tc>
          <w:tcPr>
            <w:tcW w:w="936" w:type="dxa"/>
            <w:vAlign w:val="center"/>
          </w:tcPr>
          <w:p w:rsidR="000276F8" w:rsidRDefault="000276F8" w:rsidP="000276F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276F8" w:rsidRDefault="000276F8" w:rsidP="000276F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0,02</w:t>
            </w:r>
          </w:p>
        </w:tc>
      </w:tr>
      <w:tr w:rsidR="000276F8" w:rsidRPr="005002B3" w:rsidTr="00370E94">
        <w:tc>
          <w:tcPr>
            <w:tcW w:w="567" w:type="dxa"/>
          </w:tcPr>
          <w:p w:rsidR="000276F8" w:rsidRPr="005002B3" w:rsidRDefault="000276F8" w:rsidP="000276F8">
            <w:pPr>
              <w:rPr>
                <w:rFonts w:ascii="Arial Narrow" w:hAnsi="Arial Narrow"/>
                <w:sz w:val="20"/>
                <w:szCs w:val="20"/>
              </w:rPr>
            </w:pPr>
            <w:r w:rsidRPr="005002B3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985" w:type="dxa"/>
            <w:vAlign w:val="center"/>
          </w:tcPr>
          <w:p w:rsidR="000276F8" w:rsidRPr="005002B3" w:rsidRDefault="000276F8" w:rsidP="000276F8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Melaksanakan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lain yang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oleh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sehubungan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dengan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kedinasan</w:t>
            </w:r>
            <w:proofErr w:type="spellEnd"/>
          </w:p>
        </w:tc>
        <w:tc>
          <w:tcPr>
            <w:tcW w:w="992" w:type="dxa"/>
            <w:vAlign w:val="center"/>
          </w:tcPr>
          <w:p w:rsidR="000276F8" w:rsidRDefault="000276F8" w:rsidP="000276F8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0276F8" w:rsidRDefault="000276F8" w:rsidP="000276F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1616" w:type="dxa"/>
            <w:vAlign w:val="center"/>
          </w:tcPr>
          <w:p w:rsidR="000276F8" w:rsidRDefault="000276F8" w:rsidP="000276F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0276F8" w:rsidRDefault="000276F8" w:rsidP="000276F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276F8" w:rsidRDefault="000276F8" w:rsidP="000276F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  <w:bookmarkStart w:id="0" w:name="_GoBack"/>
            <w:bookmarkEnd w:id="0"/>
          </w:p>
        </w:tc>
      </w:tr>
      <w:tr w:rsidR="005002B3" w:rsidRPr="005002B3" w:rsidTr="00B429D6">
        <w:tc>
          <w:tcPr>
            <w:tcW w:w="7088" w:type="dxa"/>
            <w:gridSpan w:val="6"/>
          </w:tcPr>
          <w:p w:rsidR="00763B43" w:rsidRPr="005002B3" w:rsidRDefault="00763B43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</w:tcPr>
          <w:p w:rsidR="000276F8" w:rsidRPr="000276F8" w:rsidRDefault="000276F8" w:rsidP="000276F8">
            <w:pPr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1,28</w:t>
            </w:r>
          </w:p>
        </w:tc>
      </w:tr>
      <w:tr w:rsidR="008668A7" w:rsidRPr="005002B3" w:rsidTr="00B429D6">
        <w:tc>
          <w:tcPr>
            <w:tcW w:w="7088" w:type="dxa"/>
            <w:gridSpan w:val="6"/>
          </w:tcPr>
          <w:p w:rsidR="00763B43" w:rsidRPr="005002B3" w:rsidRDefault="00763B43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</w:tcPr>
          <w:p w:rsidR="00763B43" w:rsidRPr="005002B3" w:rsidRDefault="000276F8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>
              <w:rPr>
                <w:rFonts w:ascii="Arial Narrow" w:hAnsi="Arial Narrow"/>
                <w:b/>
                <w:sz w:val="20"/>
                <w:szCs w:val="24"/>
              </w:rPr>
              <w:t>1</w:t>
            </w:r>
          </w:p>
        </w:tc>
      </w:tr>
    </w:tbl>
    <w:p w:rsidR="008009B2" w:rsidRPr="005002B3" w:rsidRDefault="008009B2">
      <w:pPr>
        <w:spacing w:after="0"/>
        <w:rPr>
          <w:rFonts w:ascii="Arial Narrow" w:hAnsi="Arial Narrow"/>
          <w:sz w:val="8"/>
          <w:szCs w:val="24"/>
        </w:rPr>
      </w:pPr>
    </w:p>
    <w:p w:rsidR="00B600E5" w:rsidRPr="005002B3" w:rsidRDefault="00B600E5">
      <w:pPr>
        <w:spacing w:after="0"/>
        <w:rPr>
          <w:rFonts w:ascii="Arial Narrow" w:hAnsi="Arial Narrow"/>
          <w:sz w:val="8"/>
          <w:szCs w:val="24"/>
        </w:rPr>
      </w:pPr>
    </w:p>
    <w:p w:rsidR="00B600E5" w:rsidRPr="005002B3" w:rsidRDefault="00B600E5">
      <w:pPr>
        <w:spacing w:after="0"/>
        <w:rPr>
          <w:rFonts w:ascii="Arial Narrow" w:hAnsi="Arial Narrow"/>
          <w:sz w:val="12"/>
          <w:szCs w:val="24"/>
        </w:rPr>
      </w:pPr>
    </w:p>
    <w:p w:rsidR="00D41C55" w:rsidRPr="005002B3" w:rsidRDefault="00D41C55">
      <w:pPr>
        <w:spacing w:after="0"/>
        <w:rPr>
          <w:rFonts w:ascii="Arial Narrow" w:hAnsi="Arial Narrow" w:cs="Arial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5002B3" w:rsidRPr="005002B3" w:rsidTr="00712522">
        <w:tc>
          <w:tcPr>
            <w:tcW w:w="424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1986" w:type="dxa"/>
          </w:tcPr>
          <w:p w:rsidR="008B010A" w:rsidRPr="005002B3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5002B3" w:rsidRPr="005002B3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5002B3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5002B3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5002B3" w:rsidRPr="005002B3" w:rsidTr="00712522">
        <w:trPr>
          <w:trHeight w:val="323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252B1B" w:rsidRPr="005002B3" w:rsidRDefault="00252B1B" w:rsidP="00763B4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Mempelajari Tugas Dan Petunjuk Teknis </w:t>
            </w:r>
          </w:p>
        </w:tc>
      </w:tr>
      <w:tr w:rsidR="005002B3" w:rsidRPr="005002B3" w:rsidTr="00712522">
        <w:trPr>
          <w:trHeight w:val="323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252B1B" w:rsidRPr="005002B3" w:rsidRDefault="00A02A3E" w:rsidP="00CD14F2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Mempelajari Peraturan Perundang-Undangan </w:t>
            </w:r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proofErr w:type="spellStart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ketentuan</w:t>
            </w:r>
            <w:proofErr w:type="spellEnd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berlaku</w:t>
            </w:r>
            <w:proofErr w:type="spellEnd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CD14F2">
              <w:rPr>
                <w:rFonts w:ascii="Arial Narrow" w:hAnsi="Arial Narrow" w:cs="Arial"/>
                <w:sz w:val="24"/>
                <w:szCs w:val="24"/>
                <w:lang w:val="id-ID"/>
              </w:rPr>
              <w:t>teknis</w:t>
            </w:r>
            <w:r w:rsidR="00CD14F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CD14F2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CD14F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Pemadam Kebakaran</w:t>
            </w:r>
          </w:p>
        </w:tc>
      </w:tr>
      <w:tr w:rsidR="005002B3" w:rsidRPr="005002B3" w:rsidTr="00712522">
        <w:trPr>
          <w:trHeight w:val="126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</w:tcPr>
          <w:p w:rsidR="00252B1B" w:rsidRPr="005002B3" w:rsidRDefault="00B600E5" w:rsidP="00CD14F2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Tersedianya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data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sebagai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bahan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kerja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konsep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program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Pemadam Kebakaran</w:t>
            </w:r>
          </w:p>
        </w:tc>
      </w:tr>
      <w:tr w:rsidR="005002B3" w:rsidRPr="005002B3" w:rsidTr="00712522">
        <w:trPr>
          <w:trHeight w:val="323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:rsidR="00252B1B" w:rsidRPr="008D0D30" w:rsidRDefault="00252B1B" w:rsidP="00CD14F2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Menganalisis Data Dan Bahan </w:t>
            </w:r>
            <w:proofErr w:type="spellStart"/>
            <w:r w:rsidR="00CD14F2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621C56" w:rsidRPr="00621C5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Pemadam Kebakaran</w:t>
            </w:r>
          </w:p>
        </w:tc>
      </w:tr>
      <w:tr w:rsidR="005002B3" w:rsidRPr="005002B3" w:rsidTr="00712522">
        <w:trPr>
          <w:trHeight w:val="323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:rsidR="00252B1B" w:rsidRPr="008D0D30" w:rsidRDefault="00252B1B" w:rsidP="00CD14F2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Konsep Telaahan Data </w:t>
            </w:r>
            <w:proofErr w:type="spellStart"/>
            <w:r w:rsidR="00CD14F2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CD14F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Penyelamatan dan Pemadam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Kebakaran</w:t>
            </w:r>
          </w:p>
        </w:tc>
      </w:tr>
      <w:tr w:rsidR="005002B3" w:rsidRPr="005002B3" w:rsidTr="00712522">
        <w:trPr>
          <w:trHeight w:val="323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6.</w:t>
            </w:r>
          </w:p>
        </w:tc>
        <w:tc>
          <w:tcPr>
            <w:tcW w:w="7371" w:type="dxa"/>
          </w:tcPr>
          <w:p w:rsidR="00252B1B" w:rsidRPr="008D0D30" w:rsidRDefault="00252B1B" w:rsidP="00CD14F2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Hasil Pelaksanaan Tugas Pengembangan Kegiatan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Pemadam Kebakaran</w:t>
            </w:r>
            <w:r w:rsidR="008D0D3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  <w:tr w:rsidR="005002B3" w:rsidRPr="005002B3" w:rsidTr="00712522">
        <w:trPr>
          <w:trHeight w:val="323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</w:tcPr>
          <w:p w:rsidR="00252B1B" w:rsidRPr="005002B3" w:rsidRDefault="00A746F8" w:rsidP="00763B4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Pelaksanaan Tugas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aran Pertimbangan Kepada Atasan</w:t>
            </w:r>
          </w:p>
        </w:tc>
      </w:tr>
      <w:tr w:rsidR="002B7F1E" w:rsidRPr="005002B3" w:rsidTr="00712522">
        <w:trPr>
          <w:trHeight w:val="323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</w:tcPr>
          <w:p w:rsidR="00252B1B" w:rsidRPr="005002B3" w:rsidRDefault="00A746F8" w:rsidP="00A746F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Lain Yang Diberikan Oleh Atasan</w:t>
            </w:r>
          </w:p>
        </w:tc>
      </w:tr>
    </w:tbl>
    <w:p w:rsidR="00A10383" w:rsidRPr="005002B3" w:rsidRDefault="00A10383">
      <w:pPr>
        <w:spacing w:after="0"/>
        <w:rPr>
          <w:rFonts w:ascii="Arial Narrow" w:hAnsi="Arial Narrow" w:cs="Arial"/>
          <w:sz w:val="2"/>
          <w:szCs w:val="24"/>
          <w:lang w:val="id-ID"/>
        </w:rPr>
      </w:pPr>
    </w:p>
    <w:p w:rsidR="00A10383" w:rsidRPr="005002B3" w:rsidRDefault="00A10383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B600E5" w:rsidRPr="005002B3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B600E5" w:rsidRPr="005002B3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B600E5" w:rsidRPr="005002B3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B600E5" w:rsidRPr="005002B3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5002B3" w:rsidRPr="005002B3" w:rsidTr="00A10383">
        <w:tc>
          <w:tcPr>
            <w:tcW w:w="445" w:type="dxa"/>
          </w:tcPr>
          <w:p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5002B3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5002B3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5002B3" w:rsidRPr="005002B3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5002B3" w:rsidRPr="005002B3" w:rsidTr="00252B1B">
        <w:trPr>
          <w:trHeight w:val="268"/>
        </w:trPr>
        <w:tc>
          <w:tcPr>
            <w:tcW w:w="567" w:type="dxa"/>
            <w:vAlign w:val="center"/>
          </w:tcPr>
          <w:p w:rsidR="00252B1B" w:rsidRPr="005002B3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252B1B" w:rsidRPr="005002B3" w:rsidRDefault="00252B1B" w:rsidP="0083101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</w:t>
            </w:r>
            <w:r w:rsidR="00E56D2A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an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Teknis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831015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  <w:tc>
          <w:tcPr>
            <w:tcW w:w="3544" w:type="dxa"/>
            <w:vAlign w:val="center"/>
          </w:tcPr>
          <w:p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Menjalankan Tugas Pokok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Teknis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</w:tr>
      <w:tr w:rsidR="005002B3" w:rsidRPr="005002B3" w:rsidTr="00252B1B">
        <w:trPr>
          <w:trHeight w:val="268"/>
        </w:trPr>
        <w:tc>
          <w:tcPr>
            <w:tcW w:w="567" w:type="dxa"/>
            <w:vAlign w:val="center"/>
          </w:tcPr>
          <w:p w:rsidR="00252B1B" w:rsidRPr="005002B3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:rsidR="00252B1B" w:rsidRPr="005002B3" w:rsidRDefault="00252B1B" w:rsidP="00831015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Teknis Lainnya Terkait </w:t>
            </w:r>
            <w:proofErr w:type="spellStart"/>
            <w:r w:rsidR="00831015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teknik</w:t>
            </w:r>
            <w:proofErr w:type="spellEnd"/>
            <w:r w:rsidR="00831015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831015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  <w:r w:rsidR="004E49B5" w:rsidRPr="004E49B5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252B1B" w:rsidRPr="005002B3" w:rsidRDefault="00252B1B" w:rsidP="00252B1B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252B1B" w:rsidRPr="005002B3" w:rsidTr="00252B1B">
        <w:trPr>
          <w:trHeight w:val="268"/>
        </w:trPr>
        <w:tc>
          <w:tcPr>
            <w:tcW w:w="567" w:type="dxa"/>
            <w:vAlign w:val="center"/>
          </w:tcPr>
          <w:p w:rsidR="00252B1B" w:rsidRPr="005002B3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252B1B" w:rsidRPr="005002B3" w:rsidRDefault="00252B1B" w:rsidP="002B7969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Disposisi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Pimpinan</w:t>
            </w:r>
          </w:p>
        </w:tc>
        <w:tc>
          <w:tcPr>
            <w:tcW w:w="3544" w:type="dxa"/>
            <w:vAlign w:val="center"/>
          </w:tcPr>
          <w:p w:rsidR="00252B1B" w:rsidRPr="005002B3" w:rsidRDefault="00252B1B" w:rsidP="00252B1B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Petunjuk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A10383" w:rsidRPr="005002B3" w:rsidRDefault="00A10383" w:rsidP="00A10383">
      <w:pPr>
        <w:spacing w:after="0"/>
        <w:rPr>
          <w:rFonts w:ascii="Arial Narrow" w:hAnsi="Arial Narrow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5002B3" w:rsidRPr="005002B3" w:rsidTr="004F2C53">
        <w:tc>
          <w:tcPr>
            <w:tcW w:w="424" w:type="dxa"/>
          </w:tcPr>
          <w:p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5002B3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5002B3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5002B3" w:rsidRPr="005002B3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5002B3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5002B3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5002B3" w:rsidRPr="005002B3" w:rsidTr="00D01ADB">
        <w:trPr>
          <w:trHeight w:val="69"/>
        </w:trPr>
        <w:tc>
          <w:tcPr>
            <w:tcW w:w="573" w:type="dxa"/>
            <w:vAlign w:val="center"/>
          </w:tcPr>
          <w:p w:rsidR="00252B1B" w:rsidRPr="005002B3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252B1B" w:rsidRPr="005002B3" w:rsidRDefault="00252B1B" w:rsidP="002B796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</w:p>
        </w:tc>
        <w:tc>
          <w:tcPr>
            <w:tcW w:w="3544" w:type="dxa"/>
          </w:tcPr>
          <w:p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002B3" w:rsidRPr="005002B3" w:rsidTr="00D01ADB">
        <w:trPr>
          <w:trHeight w:val="69"/>
        </w:trPr>
        <w:tc>
          <w:tcPr>
            <w:tcW w:w="573" w:type="dxa"/>
            <w:vAlign w:val="center"/>
          </w:tcPr>
          <w:p w:rsidR="00252B1B" w:rsidRPr="005002B3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252B1B" w:rsidRPr="00621C56" w:rsidRDefault="00252B1B" w:rsidP="00621C56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773696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Bidang</w:t>
            </w:r>
            <w:proofErr w:type="spellEnd"/>
            <w:r w:rsidR="00773696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E49B5" w:rsidRPr="004E49B5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4E49B5" w:rsidRPr="004E49B5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4E49B5" w:rsidRPr="004E49B5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4E49B5" w:rsidRPr="004E49B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E49B5" w:rsidRPr="004E49B5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</w:p>
        </w:tc>
        <w:tc>
          <w:tcPr>
            <w:tcW w:w="3544" w:type="dxa"/>
          </w:tcPr>
          <w:p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002B3" w:rsidRPr="005002B3" w:rsidTr="00D01ADB">
        <w:trPr>
          <w:trHeight w:val="69"/>
        </w:trPr>
        <w:tc>
          <w:tcPr>
            <w:tcW w:w="573" w:type="dxa"/>
            <w:vAlign w:val="center"/>
          </w:tcPr>
          <w:p w:rsidR="00252B1B" w:rsidRPr="005002B3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252B1B" w:rsidRPr="005002B3" w:rsidRDefault="00252B1B" w:rsidP="002B796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Undangan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Lainnya Yang Relevan Dengan Pelaksanaan Tugas</w:t>
            </w:r>
          </w:p>
        </w:tc>
        <w:tc>
          <w:tcPr>
            <w:tcW w:w="3544" w:type="dxa"/>
            <w:vAlign w:val="center"/>
          </w:tcPr>
          <w:p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286903" w:rsidRPr="005002B3" w:rsidTr="006F5741">
        <w:trPr>
          <w:trHeight w:val="69"/>
        </w:trPr>
        <w:tc>
          <w:tcPr>
            <w:tcW w:w="573" w:type="dxa"/>
            <w:vAlign w:val="center"/>
          </w:tcPr>
          <w:p w:rsidR="00286903" w:rsidRPr="005002B3" w:rsidRDefault="00286903" w:rsidP="00286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1" w:type="dxa"/>
            <w:vAlign w:val="center"/>
          </w:tcPr>
          <w:p w:rsidR="00286903" w:rsidRPr="00905B8C" w:rsidRDefault="00286903" w:rsidP="00286903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Peraturan Bupati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Timur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tentang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Kedudukan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Susunan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Organisasi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Tugas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Serta Tata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Kerja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  <w:tc>
          <w:tcPr>
            <w:tcW w:w="3544" w:type="dxa"/>
            <w:vAlign w:val="center"/>
          </w:tcPr>
          <w:p w:rsidR="00286903" w:rsidRPr="00905B8C" w:rsidRDefault="00286903" w:rsidP="0028690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</w:tr>
      <w:tr w:rsidR="00286903" w:rsidRPr="005002B3" w:rsidTr="00252B1B">
        <w:trPr>
          <w:trHeight w:val="69"/>
        </w:trPr>
        <w:tc>
          <w:tcPr>
            <w:tcW w:w="573" w:type="dxa"/>
            <w:vAlign w:val="center"/>
          </w:tcPr>
          <w:p w:rsidR="00286903" w:rsidRPr="00286903" w:rsidRDefault="00286903" w:rsidP="00286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5.</w:t>
            </w:r>
          </w:p>
        </w:tc>
        <w:tc>
          <w:tcPr>
            <w:tcW w:w="3821" w:type="dxa"/>
            <w:vAlign w:val="center"/>
          </w:tcPr>
          <w:p w:rsidR="00286903" w:rsidRPr="00A9776F" w:rsidRDefault="00286903" w:rsidP="00286903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286903" w:rsidRPr="00A9776F" w:rsidRDefault="00286903" w:rsidP="0028690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A10383" w:rsidRPr="005002B3" w:rsidRDefault="00A10383">
      <w:pPr>
        <w:spacing w:after="0"/>
        <w:rPr>
          <w:rFonts w:ascii="Arial Narrow" w:hAnsi="Arial Narrow" w:cs="Arial"/>
          <w:sz w:val="12"/>
          <w:szCs w:val="24"/>
          <w:lang w:val="id-ID"/>
        </w:rPr>
      </w:pPr>
    </w:p>
    <w:p w:rsidR="006E525E" w:rsidRPr="005002B3" w:rsidRDefault="006E525E">
      <w:pPr>
        <w:spacing w:after="0"/>
        <w:rPr>
          <w:rFonts w:ascii="Arial Narrow" w:hAnsi="Arial Narrow" w:cs="Arial"/>
          <w:sz w:val="12"/>
          <w:szCs w:val="24"/>
          <w:lang w:val="id-ID"/>
        </w:rPr>
      </w:pPr>
    </w:p>
    <w:p w:rsidR="00F663BE" w:rsidRPr="005002B3" w:rsidRDefault="00F663BE" w:rsidP="00F663BE">
      <w:pPr>
        <w:spacing w:after="0"/>
        <w:rPr>
          <w:rFonts w:ascii="Arial Narrow" w:hAnsi="Arial Narrow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002B3" w:rsidRPr="005002B3" w:rsidTr="00F663BE">
        <w:tc>
          <w:tcPr>
            <w:tcW w:w="567" w:type="dxa"/>
          </w:tcPr>
          <w:p w:rsidR="00F663BE" w:rsidRPr="005002B3" w:rsidRDefault="00A8363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5002B3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5002B3" w:rsidRDefault="00A8363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5002B3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002B3" w:rsidRPr="005002B3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5002B3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5002B3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222653" w:rsidRPr="005002B3" w:rsidRDefault="00222653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Mempelajari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Petunjuk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Teknis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222653" w:rsidRPr="005002B3" w:rsidRDefault="00A87B91" w:rsidP="00CD14F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Ketepatan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Mempelajari Peraturan Perundang-Undangan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ketentuan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berlaku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Pemadam Kebakaran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222653" w:rsidRPr="005002B3" w:rsidRDefault="00A87B91" w:rsidP="00CD14F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Kelengkapan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sebagai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bahan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kerja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konsep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program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Pemadam Kebakaran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4.</w:t>
            </w:r>
          </w:p>
        </w:tc>
        <w:tc>
          <w:tcPr>
            <w:tcW w:w="7365" w:type="dxa"/>
          </w:tcPr>
          <w:p w:rsidR="00222653" w:rsidRPr="005002B3" w:rsidRDefault="00A87B91" w:rsidP="00CD14F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eakuratan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Menganalisis Data Dan Bahan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Pemadam Kebakaran</w:t>
            </w:r>
          </w:p>
        </w:tc>
      </w:tr>
      <w:tr w:rsidR="005002B3" w:rsidRPr="005002B3" w:rsidTr="0040038C">
        <w:trPr>
          <w:trHeight w:val="329"/>
        </w:trPr>
        <w:tc>
          <w:tcPr>
            <w:tcW w:w="573" w:type="dxa"/>
            <w:vAlign w:val="center"/>
          </w:tcPr>
          <w:p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222653" w:rsidRPr="005002B3" w:rsidRDefault="00A87B91" w:rsidP="00CD14F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Konsep Telaahan Data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Pemadam Kebakaran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</w:tcPr>
          <w:p w:rsidR="00222653" w:rsidRPr="005002B3" w:rsidRDefault="00222653" w:rsidP="00CD14F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A87B91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Laporan Hasil Pelaksanaan Tugas Pengembangan Kegiatan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Pemadam Kebakaran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</w:tcPr>
          <w:p w:rsidR="00222653" w:rsidRPr="005002B3" w:rsidRDefault="00A52BCC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Pelaksanaan Tugas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aran Pertimbangan Kepada Atasan</w:t>
            </w:r>
          </w:p>
        </w:tc>
      </w:tr>
      <w:tr w:rsidR="002B7F1E" w:rsidRPr="005002B3" w:rsidTr="000B3DEB">
        <w:trPr>
          <w:trHeight w:val="69"/>
        </w:trPr>
        <w:tc>
          <w:tcPr>
            <w:tcW w:w="573" w:type="dxa"/>
            <w:vAlign w:val="center"/>
          </w:tcPr>
          <w:p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</w:tcPr>
          <w:p w:rsidR="00222653" w:rsidRPr="005002B3" w:rsidRDefault="00A52BCC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  <w:lang w:val="id-ID"/>
              </w:rPr>
              <w:t>Keakuratan L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aporan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Lain Yang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Diberikan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Oleh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</w:p>
        </w:tc>
      </w:tr>
    </w:tbl>
    <w:p w:rsidR="00222653" w:rsidRPr="005002B3" w:rsidRDefault="00222653">
      <w:pPr>
        <w:spacing w:after="0"/>
        <w:rPr>
          <w:rFonts w:ascii="Arial Narrow" w:hAnsi="Arial Narrow" w:cs="Arial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002B3" w:rsidRPr="005002B3" w:rsidTr="000B3DEB">
        <w:tc>
          <w:tcPr>
            <w:tcW w:w="567" w:type="dxa"/>
          </w:tcPr>
          <w:p w:rsidR="00675D6F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5002B3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5002B3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002B3" w:rsidRPr="005002B3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5002B3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5002B3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5E782F" w:rsidRPr="005002B3" w:rsidRDefault="005E782F" w:rsidP="005E782F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5E782F" w:rsidRPr="005002B3" w:rsidRDefault="005E782F" w:rsidP="00CD14F2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Di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4E49B5" w:rsidRPr="004E49B5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="004E49B5" w:rsidRPr="004E49B5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4E49B5" w:rsidRPr="004E49B5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="004E49B5" w:rsidRPr="004E49B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4E49B5" w:rsidRPr="004E49B5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Meminta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Sumber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Menanyakan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Kebenaran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Meragukan</w:t>
            </w:r>
            <w:proofErr w:type="spellEnd"/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Menginformasikan Untuk Mengembalikan Data Yang Kurang Valid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6. </w:t>
            </w:r>
          </w:p>
        </w:tc>
        <w:tc>
          <w:tcPr>
            <w:tcW w:w="7365" w:type="dxa"/>
          </w:tcPr>
          <w:p w:rsidR="005E782F" w:rsidRPr="005002B3" w:rsidRDefault="005E782F" w:rsidP="00F611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Meminta Ulang Data Yang Kurang Sesuai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7365" w:type="dxa"/>
          </w:tcPr>
          <w:p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Menolak Permintaan Data Dan Bahan Yang Bersifat Rahasia</w:t>
            </w:r>
          </w:p>
        </w:tc>
      </w:tr>
      <w:tr w:rsidR="005E782F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7365" w:type="dxa"/>
          </w:tcPr>
          <w:p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:rsidR="00C73A16" w:rsidRPr="005002B3" w:rsidRDefault="00C73A16">
      <w:pPr>
        <w:spacing w:after="0"/>
        <w:rPr>
          <w:rFonts w:ascii="Arial Narrow" w:hAnsi="Arial Narrow"/>
          <w:sz w:val="8"/>
          <w:szCs w:val="24"/>
        </w:rPr>
      </w:pPr>
    </w:p>
    <w:p w:rsidR="00F611EC" w:rsidRPr="005002B3" w:rsidRDefault="00F611EC">
      <w:pPr>
        <w:spacing w:after="0"/>
        <w:rPr>
          <w:rFonts w:ascii="Arial Narrow" w:hAnsi="Arial Narrow"/>
          <w:sz w:val="8"/>
          <w:szCs w:val="24"/>
        </w:rPr>
      </w:pPr>
    </w:p>
    <w:p w:rsidR="00F611EC" w:rsidRPr="005002B3" w:rsidRDefault="00F611EC">
      <w:pPr>
        <w:spacing w:after="0"/>
        <w:rPr>
          <w:rFonts w:ascii="Arial Narrow" w:hAnsi="Arial Narrow"/>
          <w:sz w:val="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5002B3" w:rsidRPr="005002B3" w:rsidTr="005A61AB">
        <w:tc>
          <w:tcPr>
            <w:tcW w:w="588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5002B3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5002B3" w:rsidRPr="005002B3" w:rsidTr="00A36F84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5002B3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5002B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5002B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UNIT KERJA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/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5002B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5002B3" w:rsidRPr="005002B3" w:rsidTr="00A36F84">
        <w:trPr>
          <w:trHeight w:val="432"/>
        </w:trPr>
        <w:tc>
          <w:tcPr>
            <w:tcW w:w="567" w:type="dxa"/>
            <w:vAlign w:val="center"/>
          </w:tcPr>
          <w:p w:rsidR="00282DEA" w:rsidRPr="005002B3" w:rsidRDefault="00A8363E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:rsidR="00282DEA" w:rsidRPr="005002B3" w:rsidRDefault="00282DEA" w:rsidP="00282DEA">
            <w:pPr>
              <w:rPr>
                <w:rFonts w:ascii="Arial Narrow" w:hAnsi="Arial Narrow"/>
                <w:sz w:val="10"/>
                <w:szCs w:val="24"/>
              </w:rPr>
            </w:pPr>
          </w:p>
          <w:p w:rsidR="00282DEA" w:rsidRPr="005002B3" w:rsidRDefault="00282DEA" w:rsidP="00370E94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Kepala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370E94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="00370E9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370E94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="00370E9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370E94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="00370E9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370E94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552" w:type="dxa"/>
            <w:vAlign w:val="center"/>
          </w:tcPr>
          <w:p w:rsidR="00282DEA" w:rsidRPr="005002B3" w:rsidRDefault="00282DEA" w:rsidP="00282DEA">
            <w:pPr>
              <w:rPr>
                <w:rFonts w:ascii="Arial Narrow" w:hAnsi="Arial Narrow"/>
                <w:sz w:val="6"/>
                <w:szCs w:val="24"/>
              </w:rPr>
            </w:pPr>
          </w:p>
          <w:p w:rsidR="00282DEA" w:rsidRPr="005002B3" w:rsidRDefault="00370E94" w:rsidP="00282DEA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282DEA" w:rsidRPr="005002B3" w:rsidRDefault="00282DEA" w:rsidP="00282DEA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Dan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B20B4C" w:rsidRPr="005002B3" w:rsidTr="00621C56">
        <w:trPr>
          <w:trHeight w:val="432"/>
        </w:trPr>
        <w:tc>
          <w:tcPr>
            <w:tcW w:w="567" w:type="dxa"/>
            <w:vAlign w:val="center"/>
          </w:tcPr>
          <w:p w:rsidR="00B20B4C" w:rsidRPr="005002B3" w:rsidRDefault="00B20B4C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  <w:vAlign w:val="center"/>
          </w:tcPr>
          <w:p w:rsidR="00596AC3" w:rsidRDefault="00596AC3" w:rsidP="00596AC3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Pemadaman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 w:rsidR="00CC6C2D">
              <w:rPr>
                <w:rFonts w:ascii="Arial Narrow" w:hAnsi="Arial Narrow" w:cs="Arial"/>
                <w:sz w:val="24"/>
                <w:szCs w:val="24"/>
              </w:rPr>
              <w:t xml:space="preserve">dan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Sarana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Prasarana</w:t>
            </w:r>
            <w:proofErr w:type="spellEnd"/>
            <w:r w:rsidR="004E49B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CC6C2D">
              <w:rPr>
                <w:rFonts w:ascii="Arial Narrow" w:hAnsi="Arial Narrow" w:cs="Arial"/>
                <w:sz w:val="24"/>
                <w:szCs w:val="24"/>
              </w:rPr>
              <w:t>/</w:t>
            </w:r>
            <w:r w:rsidR="004E49B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E49B5"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 w:rsidR="004E49B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E49B5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="004E49B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E49B5">
              <w:rPr>
                <w:rFonts w:ascii="Arial Narrow" w:hAnsi="Arial Narrow" w:cs="Arial"/>
                <w:sz w:val="24"/>
                <w:szCs w:val="24"/>
              </w:rPr>
              <w:t>Pencegahan</w:t>
            </w:r>
            <w:proofErr w:type="spellEnd"/>
          </w:p>
          <w:p w:rsidR="00B20B4C" w:rsidRPr="00B20B4C" w:rsidRDefault="00B20B4C" w:rsidP="00F611E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:rsidR="00B20B4C" w:rsidRDefault="00B20B4C"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B20B4C" w:rsidRPr="005002B3" w:rsidRDefault="00B20B4C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Pelaporan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Pertanggungjawaban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8D0D30" w:rsidRPr="005002B3" w:rsidTr="00621C56">
        <w:trPr>
          <w:trHeight w:val="432"/>
        </w:trPr>
        <w:tc>
          <w:tcPr>
            <w:tcW w:w="567" w:type="dxa"/>
            <w:vAlign w:val="center"/>
          </w:tcPr>
          <w:p w:rsidR="008D0D30" w:rsidRPr="008D0D30" w:rsidRDefault="008D0D30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3. </w:t>
            </w:r>
          </w:p>
        </w:tc>
        <w:tc>
          <w:tcPr>
            <w:tcW w:w="2551" w:type="dxa"/>
            <w:vAlign w:val="center"/>
          </w:tcPr>
          <w:p w:rsidR="008D0D30" w:rsidRDefault="004E49B5" w:rsidP="00621C5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4E49B5"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 UPT </w:t>
            </w:r>
            <w:proofErr w:type="spellStart"/>
            <w:r w:rsidRPr="004E49B5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4E49B5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4E49B5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 Wilayah I</w:t>
            </w:r>
          </w:p>
        </w:tc>
        <w:tc>
          <w:tcPr>
            <w:tcW w:w="2552" w:type="dxa"/>
          </w:tcPr>
          <w:p w:rsidR="008D0D30" w:rsidRPr="00CC6C2D" w:rsidRDefault="008D0D30" w:rsidP="00621C56">
            <w:pPr>
              <w:rPr>
                <w:rFonts w:ascii="Arial Narrow" w:hAnsi="Arial Narrow"/>
                <w:sz w:val="24"/>
              </w:rPr>
            </w:pPr>
            <w:proofErr w:type="spellStart"/>
            <w:r w:rsidRPr="00CC6C2D">
              <w:rPr>
                <w:rFonts w:ascii="Arial Narrow" w:hAnsi="Arial Narrow"/>
                <w:sz w:val="24"/>
              </w:rPr>
              <w:t>Dinas</w:t>
            </w:r>
            <w:proofErr w:type="spellEnd"/>
            <w:r w:rsidRPr="00CC6C2D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CC6C2D">
              <w:rPr>
                <w:rFonts w:ascii="Arial Narrow" w:hAnsi="Arial Narrow"/>
                <w:sz w:val="24"/>
              </w:rPr>
              <w:t>Pemadam</w:t>
            </w:r>
            <w:proofErr w:type="spellEnd"/>
            <w:r w:rsidRPr="00CC6C2D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CC6C2D">
              <w:rPr>
                <w:rFonts w:ascii="Arial Narrow" w:hAnsi="Arial Narrow"/>
                <w:sz w:val="24"/>
              </w:rPr>
              <w:t>Kebakaran</w:t>
            </w:r>
            <w:proofErr w:type="spellEnd"/>
            <w:r w:rsidRPr="00CC6C2D">
              <w:rPr>
                <w:rFonts w:ascii="Arial Narrow" w:hAnsi="Arial Narrow"/>
                <w:sz w:val="24"/>
              </w:rPr>
              <w:t xml:space="preserve"> dan </w:t>
            </w:r>
            <w:proofErr w:type="spellStart"/>
            <w:r w:rsidRPr="00CC6C2D">
              <w:rPr>
                <w:rFonts w:ascii="Arial Narrow" w:hAnsi="Arial Narrow"/>
                <w:sz w:val="24"/>
              </w:rPr>
              <w:t>Penyelamatan</w:t>
            </w:r>
            <w:proofErr w:type="spellEnd"/>
            <w:r w:rsidRPr="00CC6C2D">
              <w:rPr>
                <w:rFonts w:ascii="Arial Narrow" w:hAnsi="Arial Narrow"/>
                <w:sz w:val="24"/>
              </w:rPr>
              <w:t xml:space="preserve"> </w:t>
            </w:r>
          </w:p>
        </w:tc>
        <w:tc>
          <w:tcPr>
            <w:tcW w:w="2268" w:type="dxa"/>
          </w:tcPr>
          <w:p w:rsidR="008D0D30" w:rsidRPr="00CC6C2D" w:rsidRDefault="008D0D30" w:rsidP="00621C56">
            <w:pPr>
              <w:rPr>
                <w:rFonts w:ascii="Arial Narrow" w:hAnsi="Arial Narrow"/>
                <w:sz w:val="24"/>
              </w:rPr>
            </w:pPr>
            <w:proofErr w:type="spellStart"/>
            <w:r w:rsidRPr="00CC6C2D">
              <w:rPr>
                <w:rFonts w:ascii="Arial Narrow" w:hAnsi="Arial Narrow"/>
                <w:sz w:val="24"/>
              </w:rPr>
              <w:t>Pelaporan</w:t>
            </w:r>
            <w:proofErr w:type="spellEnd"/>
            <w:r w:rsidRPr="00CC6C2D">
              <w:rPr>
                <w:rFonts w:ascii="Arial Narrow" w:hAnsi="Arial Narrow"/>
                <w:sz w:val="24"/>
              </w:rPr>
              <w:t xml:space="preserve"> Dan </w:t>
            </w:r>
            <w:proofErr w:type="spellStart"/>
            <w:r w:rsidRPr="00CC6C2D">
              <w:rPr>
                <w:rFonts w:ascii="Arial Narrow" w:hAnsi="Arial Narrow"/>
                <w:sz w:val="24"/>
              </w:rPr>
              <w:t>Pertanggungjawaban</w:t>
            </w:r>
            <w:proofErr w:type="spellEnd"/>
            <w:r w:rsidRPr="00CC6C2D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CC6C2D">
              <w:rPr>
                <w:rFonts w:ascii="Arial Narrow" w:hAnsi="Arial Narrow"/>
                <w:sz w:val="24"/>
              </w:rPr>
              <w:t>Tugas</w:t>
            </w:r>
            <w:proofErr w:type="spellEnd"/>
          </w:p>
        </w:tc>
      </w:tr>
      <w:tr w:rsidR="00B20B4C" w:rsidRPr="005002B3" w:rsidTr="00621C56">
        <w:trPr>
          <w:trHeight w:val="432"/>
        </w:trPr>
        <w:tc>
          <w:tcPr>
            <w:tcW w:w="567" w:type="dxa"/>
            <w:vAlign w:val="center"/>
          </w:tcPr>
          <w:p w:rsidR="00B20B4C" w:rsidRPr="005002B3" w:rsidRDefault="00621C56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lastRenderedPageBreak/>
              <w:t>4</w:t>
            </w:r>
            <w:r w:rsidR="00B20B4C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551" w:type="dxa"/>
            <w:vAlign w:val="center"/>
          </w:tcPr>
          <w:p w:rsidR="00B20B4C" w:rsidRPr="005002B3" w:rsidRDefault="00B20B4C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</w:p>
        </w:tc>
        <w:tc>
          <w:tcPr>
            <w:tcW w:w="2552" w:type="dxa"/>
          </w:tcPr>
          <w:p w:rsidR="00B20B4C" w:rsidRDefault="00B20B4C"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B20B4C" w:rsidRPr="005002B3" w:rsidRDefault="00B20B4C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B20B4C" w:rsidRPr="005002B3" w:rsidTr="00621C56">
        <w:trPr>
          <w:trHeight w:val="432"/>
        </w:trPr>
        <w:tc>
          <w:tcPr>
            <w:tcW w:w="567" w:type="dxa"/>
            <w:vAlign w:val="center"/>
          </w:tcPr>
          <w:p w:rsidR="00B20B4C" w:rsidRPr="005002B3" w:rsidRDefault="00621C56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551" w:type="dxa"/>
            <w:vAlign w:val="center"/>
          </w:tcPr>
          <w:p w:rsidR="00B20B4C" w:rsidRPr="005002B3" w:rsidRDefault="00B20B4C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</w:tcPr>
          <w:p w:rsidR="00B20B4C" w:rsidRDefault="00B20B4C"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B20B4C" w:rsidRPr="005002B3" w:rsidRDefault="00B20B4C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282DEA" w:rsidRPr="005002B3" w:rsidTr="00A36F84">
        <w:trPr>
          <w:trHeight w:val="432"/>
        </w:trPr>
        <w:tc>
          <w:tcPr>
            <w:tcW w:w="567" w:type="dxa"/>
            <w:vAlign w:val="center"/>
          </w:tcPr>
          <w:p w:rsidR="00282DEA" w:rsidRPr="005002B3" w:rsidRDefault="00621C56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551" w:type="dxa"/>
            <w:vAlign w:val="center"/>
          </w:tcPr>
          <w:p w:rsidR="00282DEA" w:rsidRPr="005002B3" w:rsidRDefault="00282DEA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Pejabat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Berwenang Pada Unit Kerja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Lembaga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/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</w:t>
            </w:r>
          </w:p>
        </w:tc>
        <w:tc>
          <w:tcPr>
            <w:tcW w:w="2552" w:type="dxa"/>
            <w:vAlign w:val="center"/>
          </w:tcPr>
          <w:p w:rsidR="00282DEA" w:rsidRPr="005002B3" w:rsidRDefault="00282DEA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Instansi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Terkait  Lingkup  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Provinsi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Kab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Kota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Kementerian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Non Kementerian</w:t>
            </w:r>
          </w:p>
        </w:tc>
        <w:tc>
          <w:tcPr>
            <w:tcW w:w="2268" w:type="dxa"/>
            <w:vAlign w:val="center"/>
          </w:tcPr>
          <w:p w:rsidR="00282DEA" w:rsidRPr="005002B3" w:rsidRDefault="00282DEA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Pelaksanaan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Tugas</w:t>
            </w:r>
          </w:p>
        </w:tc>
      </w:tr>
    </w:tbl>
    <w:p w:rsidR="00974B6A" w:rsidRPr="005002B3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:rsidR="00F611EC" w:rsidRPr="005002B3" w:rsidRDefault="00F611EC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:rsidR="00F611EC" w:rsidRPr="005002B3" w:rsidRDefault="00F611EC">
      <w:pPr>
        <w:tabs>
          <w:tab w:val="left" w:pos="3780"/>
        </w:tabs>
        <w:spacing w:after="0"/>
        <w:jc w:val="both"/>
        <w:rPr>
          <w:rFonts w:ascii="Arial Narrow" w:hAnsi="Arial Narrow" w:cs="Arial"/>
          <w:sz w:val="4"/>
          <w:szCs w:val="10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5002B3" w:rsidRPr="005002B3" w:rsidTr="009169F6">
        <w:tc>
          <w:tcPr>
            <w:tcW w:w="588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5002B3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5002B3" w:rsidRPr="005002B3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F611EC" w:rsidRPr="005002B3" w:rsidTr="00F611EC">
        <w:trPr>
          <w:trHeight w:val="54"/>
        </w:trPr>
        <w:tc>
          <w:tcPr>
            <w:tcW w:w="567" w:type="dxa"/>
          </w:tcPr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Kerja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Keadaan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Tempat Kerja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Dalam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Normal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(25-30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)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Dan Rapi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6E525E" w:rsidRPr="005002B3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:rsidR="00812B99" w:rsidRPr="005002B3" w:rsidRDefault="00812B99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5002B3" w:rsidRPr="005002B3" w:rsidTr="007E341C">
        <w:tc>
          <w:tcPr>
            <w:tcW w:w="588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5002B3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5002B3" w:rsidRPr="005002B3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5002B3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5002B3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5002B3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5002B3" w:rsidRPr="005002B3">
        <w:trPr>
          <w:trHeight w:val="307"/>
        </w:trPr>
        <w:tc>
          <w:tcPr>
            <w:tcW w:w="567" w:type="dxa"/>
          </w:tcPr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5002B3" w:rsidRDefault="00A36F8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Sakit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Banyak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Duduk</w:t>
            </w:r>
          </w:p>
        </w:tc>
      </w:tr>
      <w:tr w:rsidR="005002B3" w:rsidRPr="005002B3">
        <w:trPr>
          <w:trHeight w:val="342"/>
        </w:trPr>
        <w:tc>
          <w:tcPr>
            <w:tcW w:w="567" w:type="dxa"/>
          </w:tcPr>
          <w:p w:rsidR="007A10C4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5002B3">
        <w:trPr>
          <w:trHeight w:val="389"/>
        </w:trPr>
        <w:tc>
          <w:tcPr>
            <w:tcW w:w="567" w:type="dxa"/>
          </w:tcPr>
          <w:p w:rsidR="007A10C4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Pr="005002B3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sz w:val="8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5002B3" w:rsidRPr="005002B3" w:rsidTr="007E341C">
        <w:tc>
          <w:tcPr>
            <w:tcW w:w="567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5002B3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222653" w:rsidRPr="005002B3" w:rsidRDefault="00175D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222653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12B99" w:rsidRPr="005002B3" w:rsidRDefault="00812B99" w:rsidP="002B7969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Mampu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</w:p>
          <w:p w:rsidR="00595035" w:rsidRPr="00595035" w:rsidRDefault="00D35841" w:rsidP="00595035">
            <w:pPr>
              <w:pStyle w:val="ListParagraph1"/>
              <w:numPr>
                <w:ilvl w:val="0"/>
                <w:numId w:val="4"/>
              </w:numPr>
              <w:ind w:left="174" w:hanging="1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D0D30">
              <w:rPr>
                <w:rFonts w:ascii="Arial Narrow" w:hAnsi="Arial Narrow"/>
                <w:sz w:val="24"/>
                <w:szCs w:val="24"/>
              </w:rPr>
              <w:t>Mampu</w:t>
            </w:r>
            <w:proofErr w:type="spellEnd"/>
            <w:r w:rsidRPr="008D0D3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8D0D30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="00812B99" w:rsidRPr="008D0D3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8D0D30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812B99" w:rsidRPr="008D0D3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8D0D30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="00812B99" w:rsidRPr="008D0D3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812B99" w:rsidRPr="008D0D30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="00812B99" w:rsidRPr="008D0D3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8D0D30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812B99" w:rsidRPr="008D0D3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8D0D30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="00812B99" w:rsidRPr="008D0D3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8D0D30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="00812B99" w:rsidRPr="008D0D3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8D0D30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  <w:r w:rsidR="00812B99" w:rsidRPr="008D0D3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CD14F2">
              <w:rPr>
                <w:rFonts w:ascii="Arial Narrow" w:hAnsi="Arial Narrow"/>
                <w:sz w:val="24"/>
                <w:szCs w:val="24"/>
              </w:rPr>
              <w:t>terkait</w:t>
            </w:r>
            <w:proofErr w:type="spellEnd"/>
            <w:r w:rsidR="00CD14F2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621C56" w:rsidRPr="00621C56">
              <w:t xml:space="preserve"> </w:t>
            </w:r>
            <w:proofErr w:type="spellStart"/>
            <w:r w:rsidR="004E49B5">
              <w:rPr>
                <w:rFonts w:asciiTheme="minorHAnsi" w:eastAsia="Times New Roman" w:hAnsiTheme="minorHAnsi"/>
              </w:rPr>
              <w:t>Penyelamatan</w:t>
            </w:r>
            <w:proofErr w:type="spellEnd"/>
            <w:proofErr w:type="gramEnd"/>
            <w:r w:rsidR="004E49B5">
              <w:rPr>
                <w:rFonts w:asciiTheme="minorHAnsi" w:eastAsia="Times New Roman" w:hAnsiTheme="minorHAnsi"/>
              </w:rPr>
              <w:t xml:space="preserve"> dan </w:t>
            </w:r>
            <w:proofErr w:type="spellStart"/>
            <w:r w:rsidR="004E49B5">
              <w:rPr>
                <w:rFonts w:asciiTheme="minorHAnsi" w:eastAsia="Times New Roman" w:hAnsiTheme="minorHAnsi"/>
              </w:rPr>
              <w:t>Pemadam</w:t>
            </w:r>
            <w:proofErr w:type="spellEnd"/>
            <w:r w:rsidR="004E49B5">
              <w:rPr>
                <w:rFonts w:asciiTheme="minorHAnsi" w:eastAsia="Times New Roman" w:hAnsiTheme="minorHAnsi"/>
              </w:rPr>
              <w:t xml:space="preserve"> </w:t>
            </w:r>
            <w:proofErr w:type="spellStart"/>
            <w:r w:rsidR="004E49B5">
              <w:rPr>
                <w:rFonts w:asciiTheme="minorHAnsi" w:eastAsia="Times New Roman" w:hAnsiTheme="minorHAnsi"/>
              </w:rPr>
              <w:t>Kebakaran</w:t>
            </w:r>
            <w:proofErr w:type="spellEnd"/>
            <w:r w:rsidR="004E49B5">
              <w:rPr>
                <w:rFonts w:asciiTheme="minorHAnsi" w:eastAsia="Times New Roman" w:hAnsiTheme="minorHAnsi"/>
              </w:rPr>
              <w:t>.</w:t>
            </w:r>
            <w:r w:rsidR="00595035" w:rsidRPr="00595035">
              <w:rPr>
                <w:rFonts w:asciiTheme="minorHAnsi" w:eastAsia="Times New Roman" w:hAnsiTheme="minorHAnsi"/>
                <w:lang w:val="id-ID"/>
              </w:rPr>
              <w:t xml:space="preserve"> </w:t>
            </w:r>
          </w:p>
          <w:p w:rsidR="00222653" w:rsidRPr="005002B3" w:rsidRDefault="00D35841" w:rsidP="00595035">
            <w:pPr>
              <w:pStyle w:val="ListParagraph1"/>
              <w:numPr>
                <w:ilvl w:val="0"/>
                <w:numId w:val="4"/>
              </w:numPr>
              <w:ind w:left="174" w:hanging="1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Mampu </w:t>
            </w:r>
            <w:proofErr w:type="spellStart"/>
            <w:r w:rsidR="00812B99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menelaah</w:t>
            </w:r>
            <w:proofErr w:type="spellEnd"/>
            <w:r w:rsidR="00812B99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D41C9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r w:rsidR="00812B99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menganalisis data dengan baik dan t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eliti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5002B3" w:rsidRPr="005002B3" w:rsidTr="005327A9">
        <w:trPr>
          <w:trHeight w:val="323"/>
        </w:trPr>
        <w:tc>
          <w:tcPr>
            <w:tcW w:w="567" w:type="dxa"/>
          </w:tcPr>
          <w:p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222653" w:rsidRPr="005002B3" w:rsidRDefault="00222653" w:rsidP="002B7969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Ident</w:t>
            </w:r>
            <w:r w:rsidR="00D41C95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ifikasi d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Pemecahan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5002B3" w:rsidRPr="005002B3" w:rsidTr="005327A9">
        <w:trPr>
          <w:trHeight w:val="323"/>
        </w:trPr>
        <w:tc>
          <w:tcPr>
            <w:tcW w:w="567" w:type="dxa"/>
          </w:tcPr>
          <w:p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222653" w:rsidRPr="005002B3" w:rsidRDefault="00222653" w:rsidP="002B7969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</w:tc>
      </w:tr>
      <w:tr w:rsidR="005002B3" w:rsidRPr="005002B3" w:rsidTr="005327A9">
        <w:tc>
          <w:tcPr>
            <w:tcW w:w="567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5002B3" w:rsidRDefault="008B010A">
            <w:pPr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5002B3" w:rsidRDefault="008B010A">
            <w:pPr>
              <w:rPr>
                <w:rFonts w:ascii="Arial Narrow" w:hAnsi="Arial Narrow" w:cs="Arial"/>
                <w:sz w:val="8"/>
                <w:szCs w:val="24"/>
              </w:rPr>
            </w:pPr>
          </w:p>
        </w:tc>
        <w:tc>
          <w:tcPr>
            <w:tcW w:w="425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8"/>
                <w:szCs w:val="24"/>
              </w:rPr>
            </w:pPr>
          </w:p>
        </w:tc>
        <w:tc>
          <w:tcPr>
            <w:tcW w:w="4109" w:type="dxa"/>
          </w:tcPr>
          <w:p w:rsidR="008B010A" w:rsidRPr="005002B3" w:rsidRDefault="008B010A" w:rsidP="00222653">
            <w:pPr>
              <w:pStyle w:val="ListParagraph1"/>
              <w:ind w:left="0"/>
              <w:jc w:val="both"/>
              <w:rPr>
                <w:rFonts w:ascii="Arial Narrow" w:hAnsi="Arial Narrow" w:cs="Arial"/>
                <w:sz w:val="8"/>
                <w:szCs w:val="24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5002B3" w:rsidRDefault="00175D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5002B3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5002B3" w:rsidRDefault="00A8363E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5002B3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5002B3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5002B3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5002B3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Belajar Secara Umum</w:t>
            </w:r>
          </w:p>
        </w:tc>
      </w:tr>
      <w:tr w:rsidR="005002B3" w:rsidRPr="005002B3" w:rsidTr="005327A9">
        <w:tc>
          <w:tcPr>
            <w:tcW w:w="567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5002B3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5002B3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5002B3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Untuk Memahami Arti Kata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Kata Dan Penggunaannya Secara Tepat Dan Efektif</w:t>
            </w:r>
          </w:p>
        </w:tc>
      </w:tr>
      <w:tr w:rsidR="005002B3" w:rsidRPr="005002B3" w:rsidTr="005327A9">
        <w:tc>
          <w:tcPr>
            <w:tcW w:w="567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5002B3" w:rsidRDefault="00A8363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5002B3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5002B3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Menyerap Perincian Yang Berkaitan Dalam Bahan Verbal Atau Dalam Tabel</w:t>
            </w:r>
          </w:p>
        </w:tc>
      </w:tr>
      <w:tr w:rsidR="005002B3" w:rsidRPr="005002B3" w:rsidTr="005327A9">
        <w:tc>
          <w:tcPr>
            <w:tcW w:w="567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002B3" w:rsidRDefault="00EF5DD0" w:rsidP="00EF5DD0">
            <w:pPr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993" w:type="dxa"/>
          </w:tcPr>
          <w:p w:rsidR="00EF5DD0" w:rsidRPr="005002B3" w:rsidRDefault="00EF5DD0" w:rsidP="00EF5DD0">
            <w:pPr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284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12"/>
                <w:szCs w:val="24"/>
              </w:rPr>
            </w:pPr>
          </w:p>
          <w:p w:rsidR="00FC68AE" w:rsidRPr="005002B3" w:rsidRDefault="00FC68AE" w:rsidP="00EF5DD0">
            <w:pPr>
              <w:jc w:val="both"/>
              <w:rPr>
                <w:rFonts w:ascii="Arial Narrow" w:hAnsi="Arial Narrow" w:cs="Arial"/>
                <w:sz w:val="2"/>
                <w:szCs w:val="24"/>
              </w:rPr>
            </w:pPr>
          </w:p>
          <w:p w:rsidR="00FC68AE" w:rsidRPr="005002B3" w:rsidRDefault="00FC68AE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</w:tc>
      </w:tr>
      <w:tr w:rsidR="005002B3" w:rsidRPr="005002B3" w:rsidTr="00CE2946">
        <w:tc>
          <w:tcPr>
            <w:tcW w:w="567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002B3" w:rsidRDefault="00175D2C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5002B3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5002B3" w:rsidRPr="005002B3" w:rsidTr="00CE2946">
        <w:tc>
          <w:tcPr>
            <w:tcW w:w="567" w:type="dxa"/>
          </w:tcPr>
          <w:p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5002B3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FE25CF" w:rsidRPr="005002B3" w:rsidRDefault="00FE25CF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FE25CF" w:rsidRPr="005002B3" w:rsidRDefault="00A8363E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5002B3" w:rsidRDefault="00FE25CF" w:rsidP="00BC78B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Menyesuaikan Diri Dengan Kegiatan Yang Mengandung Penafsiran Perasaan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Gagasan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Atau Fakta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Dari Sudut Pa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5002B3" w:rsidRPr="005002B3" w:rsidTr="00CE2946">
        <w:tc>
          <w:tcPr>
            <w:tcW w:w="567" w:type="dxa"/>
          </w:tcPr>
          <w:p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5002B3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FE25CF" w:rsidRPr="005002B3" w:rsidRDefault="00FE25CF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FE25CF" w:rsidRPr="005002B3" w:rsidRDefault="00A8363E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5002B3" w:rsidRDefault="00FE25CF" w:rsidP="00BC78B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Untuk Pekerjaan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Pekerjaan Mempengaruhi Orang Lain Dalam Pendapat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Sikap Atau Pertimbangan Mengenai Gagasan</w:t>
            </w:r>
          </w:p>
        </w:tc>
      </w:tr>
      <w:tr w:rsidR="005002B3" w:rsidRPr="005002B3" w:rsidTr="00FE25CF">
        <w:tc>
          <w:tcPr>
            <w:tcW w:w="567" w:type="dxa"/>
          </w:tcPr>
          <w:p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5002B3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  <w:p w:rsidR="00D41C95" w:rsidRPr="005002B3" w:rsidRDefault="00D41C95" w:rsidP="006A315E">
            <w:pPr>
              <w:jc w:val="center"/>
              <w:rPr>
                <w:rFonts w:ascii="Arial Narrow" w:hAnsi="Arial Narrow" w:cs="Arial"/>
                <w:szCs w:val="24"/>
                <w:lang w:val="id-ID"/>
              </w:rPr>
            </w:pPr>
          </w:p>
          <w:p w:rsidR="00D41C95" w:rsidRPr="005002B3" w:rsidRDefault="00D41C95" w:rsidP="006A315E">
            <w:pPr>
              <w:jc w:val="center"/>
              <w:rPr>
                <w:rFonts w:ascii="Arial Narrow" w:hAnsi="Arial Narrow" w:cs="Arial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FE25CF" w:rsidRPr="005002B3" w:rsidRDefault="00FE25CF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  <w:p w:rsidR="00D41C95" w:rsidRPr="005002B3" w:rsidRDefault="00D41C95" w:rsidP="00CF59E7">
            <w:pPr>
              <w:jc w:val="center"/>
              <w:rPr>
                <w:rFonts w:ascii="Arial Narrow" w:hAnsi="Arial Narrow" w:cs="Arial"/>
                <w:sz w:val="20"/>
                <w:szCs w:val="24"/>
                <w:lang w:val="id-ID"/>
              </w:rPr>
            </w:pPr>
          </w:p>
          <w:p w:rsidR="00D41C95" w:rsidRPr="005002B3" w:rsidRDefault="00D41C95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FE25CF" w:rsidRPr="005002B3" w:rsidRDefault="00A8363E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D41C95" w:rsidRPr="005002B3" w:rsidRDefault="00D41C95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D41C95" w:rsidRPr="005002B3" w:rsidRDefault="00D41C95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vAlign w:val="center"/>
          </w:tcPr>
          <w:p w:rsidR="00FE25CF" w:rsidRPr="005002B3" w:rsidRDefault="00FE25CF" w:rsidP="00BC78B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Dengan Kegiatan Pengambilan Kesimpulan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 Atau Pembuatan Keputusan Berdasar Kriteria Yang Dapat Diukur Atau Diuji</w:t>
            </w:r>
          </w:p>
          <w:p w:rsidR="00D41C95" w:rsidRPr="005002B3" w:rsidRDefault="00D41C95" w:rsidP="00BC78B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:rsidTr="00CE2946">
        <w:tc>
          <w:tcPr>
            <w:tcW w:w="567" w:type="dxa"/>
          </w:tcPr>
          <w:p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5002B3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FE25CF" w:rsidRPr="005002B3" w:rsidRDefault="00FE25CF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</w:tc>
        <w:tc>
          <w:tcPr>
            <w:tcW w:w="284" w:type="dxa"/>
            <w:vAlign w:val="center"/>
          </w:tcPr>
          <w:p w:rsidR="00FE25CF" w:rsidRPr="005002B3" w:rsidRDefault="00A8363E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5002B3" w:rsidRDefault="00FE25CF" w:rsidP="00FE25CF">
            <w:pPr>
              <w:tabs>
                <w:tab w:val="left" w:pos="762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Dalam Berhubungan Dengan Orang Lain Labih Dari Hanya Penerimaan Dan Pembuatan Instruksi</w:t>
            </w:r>
          </w:p>
        </w:tc>
      </w:tr>
      <w:tr w:rsidR="005002B3" w:rsidRPr="005002B3" w:rsidTr="00A74273">
        <w:trPr>
          <w:trHeight w:val="1124"/>
        </w:trPr>
        <w:tc>
          <w:tcPr>
            <w:tcW w:w="567" w:type="dxa"/>
          </w:tcPr>
          <w:p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5002B3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  <w:p w:rsidR="00D41C95" w:rsidRPr="005002B3" w:rsidRDefault="00D41C95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FE25CF" w:rsidRPr="005002B3" w:rsidRDefault="00FE25CF" w:rsidP="00CF59E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</w:rPr>
              <w:t>R</w:t>
            </w:r>
          </w:p>
          <w:p w:rsidR="00D41C95" w:rsidRPr="005002B3" w:rsidRDefault="00D41C95" w:rsidP="00CF59E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FE25CF" w:rsidRPr="005002B3" w:rsidRDefault="00A8363E" w:rsidP="00FE25CF">
            <w:pPr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</w:rPr>
              <w:t>:</w:t>
            </w:r>
          </w:p>
          <w:p w:rsidR="00D41C95" w:rsidRPr="005002B3" w:rsidRDefault="00D41C95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vAlign w:val="center"/>
          </w:tcPr>
          <w:p w:rsidR="00FE25CF" w:rsidRPr="005002B3" w:rsidRDefault="00FE25CF" w:rsidP="00FE25C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r w:rsidR="00A8363E" w:rsidRPr="005002B3">
              <w:rPr>
                <w:rFonts w:ascii="Arial Narrow" w:hAnsi="Arial Narrow"/>
                <w:sz w:val="24"/>
                <w:szCs w:val="24"/>
              </w:rPr>
              <w:t>-</w:t>
            </w:r>
            <w:r w:rsidR="00175D2C"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="00A8363E" w:rsidRPr="005002B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Terus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Yang Sama</w:t>
            </w:r>
            <w:r w:rsidR="00A8363E" w:rsidRPr="005002B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="00A8363E" w:rsidRPr="005002B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="00A8363E" w:rsidRPr="005002B3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C73A16" w:rsidRPr="005002B3" w:rsidRDefault="00C73A16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002B3" w:rsidRPr="005002B3" w:rsidTr="0064644E">
        <w:trPr>
          <w:trHeight w:val="310"/>
        </w:trPr>
        <w:tc>
          <w:tcPr>
            <w:tcW w:w="567" w:type="dxa"/>
          </w:tcPr>
          <w:p w:rsidR="00EF5DD0" w:rsidRPr="005002B3" w:rsidRDefault="00EF5DD0" w:rsidP="00C73A1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002B3" w:rsidRDefault="00175D2C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5002B3" w:rsidRDefault="00EF5DD0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A36F84" w:rsidRPr="005002B3" w:rsidRDefault="00A36F84" w:rsidP="00A36F8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A36F84" w:rsidRPr="005002B3" w:rsidRDefault="00A36F84" w:rsidP="00A36F8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A36F84" w:rsidRPr="005002B3" w:rsidRDefault="00A8363E" w:rsidP="00A36F84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A36F84" w:rsidRPr="005002B3" w:rsidRDefault="00175D2C" w:rsidP="00A36F84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D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4"/>
          </w:tcPr>
          <w:p w:rsidR="00A36F84" w:rsidRPr="005002B3" w:rsidRDefault="00A36F84" w:rsidP="00A36F8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5002B3" w:rsidRPr="005002B3" w:rsidTr="005327A9">
        <w:tc>
          <w:tcPr>
            <w:tcW w:w="567" w:type="dxa"/>
          </w:tcPr>
          <w:p w:rsidR="00A36F84" w:rsidRPr="005002B3" w:rsidRDefault="00A36F84" w:rsidP="00A36F8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A36F84" w:rsidRPr="005002B3" w:rsidRDefault="00A36F84" w:rsidP="00A36F8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A36F84" w:rsidRPr="005002B3" w:rsidRDefault="00A8363E" w:rsidP="00A36F84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A36F84" w:rsidRPr="005002B3" w:rsidRDefault="00175D2C" w:rsidP="00A36F84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E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4"/>
          </w:tcPr>
          <w:p w:rsidR="00A36F84" w:rsidRPr="005002B3" w:rsidRDefault="00A36F84" w:rsidP="00A36F8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5002B3" w:rsidRPr="005002B3" w:rsidTr="005327A9">
        <w:tc>
          <w:tcPr>
            <w:tcW w:w="567" w:type="dxa"/>
          </w:tcPr>
          <w:p w:rsidR="00A36F84" w:rsidRPr="005002B3" w:rsidRDefault="00A36F84" w:rsidP="00A36F8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A36F84" w:rsidRPr="005002B3" w:rsidRDefault="00A36F84" w:rsidP="00A36F8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A36F84" w:rsidRPr="005002B3" w:rsidRDefault="00A8363E" w:rsidP="00A36F84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A36F84" w:rsidRPr="005002B3" w:rsidRDefault="00175D2C" w:rsidP="00A36F84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F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4"/>
          </w:tcPr>
          <w:p w:rsidR="00A36F84" w:rsidRPr="005002B3" w:rsidRDefault="00A36F84" w:rsidP="00A36F8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:rsidR="00A36F84" w:rsidRPr="005002B3" w:rsidRDefault="00A36F84" w:rsidP="00A36F84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5002B3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:rsidR="00A74273" w:rsidRPr="005002B3" w:rsidRDefault="00A74273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002B3" w:rsidRDefault="00175D2C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5002B3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175D2C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5002B3" w:rsidRDefault="00F3547A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Perempuan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002B3" w:rsidRDefault="00A8363E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2-58 </w:t>
            </w:r>
            <w:r w:rsidR="00F3547A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Tahun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Tinggi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002B3" w:rsidRDefault="00A8363E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80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Cm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F3547A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Berat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002B3" w:rsidRDefault="00A8363E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5-90 </w:t>
            </w:r>
            <w:r w:rsidR="00F3547A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Kg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F3547A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Relat</w:t>
            </w:r>
            <w:r w:rsidR="00F3547A" w:rsidRPr="005002B3">
              <w:rPr>
                <w:rFonts w:ascii="Arial Narrow" w:hAnsi="Arial Narrow" w:cs="Arial"/>
                <w:sz w:val="24"/>
                <w:szCs w:val="24"/>
              </w:rPr>
              <w:t>i</w:t>
            </w:r>
            <w:r w:rsidR="00F3547A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Postur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Tegap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Rapih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175D2C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5002B3" w:rsidRDefault="00F3547A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5002B3" w:rsidRDefault="005F0FD2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D2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Menganalisis Data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5002B3" w:rsidRDefault="00FE25CF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D3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yusun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C7E9A">
        <w:tc>
          <w:tcPr>
            <w:tcW w:w="588" w:type="dxa"/>
            <w:gridSpan w:val="2"/>
          </w:tcPr>
          <w:p w:rsidR="005C7E9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5002B3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C73A16" w:rsidRPr="005002B3" w:rsidTr="00C1410F">
        <w:tc>
          <w:tcPr>
            <w:tcW w:w="588" w:type="dxa"/>
            <w:gridSpan w:val="2"/>
          </w:tcPr>
          <w:p w:rsidR="005C7E9A" w:rsidRPr="005002B3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5002B3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Yang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Perundang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Undangan</w:t>
            </w:r>
            <w:proofErr w:type="spellEnd"/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5002B3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5002B3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5002B3" w:rsidRPr="005002B3" w:rsidTr="005C7E9A">
        <w:tc>
          <w:tcPr>
            <w:tcW w:w="567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5002B3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C7E9A">
        <w:tc>
          <w:tcPr>
            <w:tcW w:w="567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5002B3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7 (</w:t>
            </w:r>
            <w:r w:rsidR="00FE25CF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Tujuh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:rsidR="008B010A" w:rsidRPr="005002B3" w:rsidRDefault="00A8363E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sz w:val="24"/>
          <w:szCs w:val="24"/>
          <w:lang w:val="sv-SE"/>
        </w:rPr>
      </w:pPr>
      <w:r w:rsidRPr="005002B3">
        <w:rPr>
          <w:rFonts w:ascii="Arial Narrow" w:hAnsi="Arial Narrow" w:cs="Arial"/>
          <w:sz w:val="24"/>
          <w:szCs w:val="24"/>
          <w:lang w:val="sv-SE"/>
        </w:rPr>
        <w:tab/>
      </w:r>
      <w:r w:rsidRPr="005002B3">
        <w:rPr>
          <w:rFonts w:ascii="Arial Narrow" w:hAnsi="Arial Narrow" w:cs="Arial"/>
          <w:sz w:val="24"/>
          <w:szCs w:val="24"/>
          <w:lang w:val="id-ID"/>
        </w:rPr>
        <w:tab/>
      </w:r>
      <w:r w:rsidRPr="005002B3">
        <w:rPr>
          <w:rFonts w:ascii="Arial Narrow" w:hAnsi="Arial Narrow" w:cs="Arial"/>
          <w:sz w:val="24"/>
          <w:szCs w:val="24"/>
          <w:lang w:val="id-ID"/>
        </w:rPr>
        <w:tab/>
      </w:r>
      <w:r w:rsidRPr="005002B3">
        <w:rPr>
          <w:rFonts w:ascii="Arial Narrow" w:hAnsi="Arial Narrow" w:cs="Arial"/>
          <w:sz w:val="24"/>
          <w:szCs w:val="24"/>
          <w:lang w:val="id-ID"/>
        </w:rPr>
        <w:tab/>
        <w:t xml:space="preserve">    </w:t>
      </w:r>
    </w:p>
    <w:sectPr w:rsidR="008B010A" w:rsidRPr="005002B3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7649" w:rsidRDefault="00F87649">
      <w:pPr>
        <w:spacing w:after="0" w:line="240" w:lineRule="auto"/>
      </w:pPr>
      <w:r>
        <w:separator/>
      </w:r>
    </w:p>
  </w:endnote>
  <w:endnote w:type="continuationSeparator" w:id="0">
    <w:p w:rsidR="00F87649" w:rsidRDefault="00F87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813" w:rsidRDefault="00662813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662813" w:rsidRDefault="00662813">
        <w:pPr>
          <w:pStyle w:val="Footer"/>
          <w:jc w:val="center"/>
          <w:rPr>
            <w:color w:val="FFFFFF" w:themeColor="background1"/>
          </w:rPr>
        </w:pPr>
      </w:p>
      <w:p w:rsidR="00662813" w:rsidRDefault="00F87649">
        <w:pPr>
          <w:pStyle w:val="Footer"/>
          <w:jc w:val="center"/>
        </w:pPr>
      </w:p>
    </w:sdtContent>
  </w:sdt>
  <w:p w:rsidR="00662813" w:rsidRDefault="006628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7649" w:rsidRDefault="00F87649">
      <w:pPr>
        <w:spacing w:after="0" w:line="240" w:lineRule="auto"/>
      </w:pPr>
      <w:r>
        <w:separator/>
      </w:r>
    </w:p>
  </w:footnote>
  <w:footnote w:type="continuationSeparator" w:id="0">
    <w:p w:rsidR="00F87649" w:rsidRDefault="00F876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813" w:rsidRDefault="00662813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662813">
      <w:tc>
        <w:tcPr>
          <w:tcW w:w="7861" w:type="dxa"/>
          <w:tcBorders>
            <w:top w:val="single" w:sz="4" w:space="0" w:color="000000" w:themeColor="text1"/>
          </w:tcBorders>
        </w:tcPr>
        <w:p w:rsidR="00FF05F4" w:rsidRPr="00370E94" w:rsidRDefault="00FF05F4" w:rsidP="00FF05F4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FF05F4" w:rsidRDefault="00FF05F4" w:rsidP="00FF05F4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662813" w:rsidRDefault="00FF05F4" w:rsidP="00FF05F4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UPT. PENYELAMATAN DAN PEMADAM KEBAKARAN WILAYAH I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662813" w:rsidRDefault="00662813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662813" w:rsidRDefault="00662813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813" w:rsidRDefault="00662813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662813">
      <w:tc>
        <w:tcPr>
          <w:tcW w:w="7861" w:type="dxa"/>
          <w:tcBorders>
            <w:top w:val="single" w:sz="4" w:space="0" w:color="000000" w:themeColor="text1"/>
          </w:tcBorders>
        </w:tcPr>
        <w:p w:rsidR="00662813" w:rsidRPr="00370E94" w:rsidRDefault="00662813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FF05F4" w:rsidRDefault="00662813" w:rsidP="00250B87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662813" w:rsidRDefault="00FF05F4" w:rsidP="00250B87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UPT. PENYELAMATAN DAN PEMADAM KEBAKARAN WILAYAH I</w:t>
          </w:r>
          <w:r>
            <w:rPr>
              <w:b/>
              <w:lang w:val="id-ID"/>
            </w:rPr>
            <w:t xml:space="preserve"> </w:t>
          </w:r>
          <w:r w:rsidR="00662813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662813" w:rsidRDefault="00662813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662813" w:rsidRDefault="0066281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78A4"/>
    <w:rsid w:val="00021633"/>
    <w:rsid w:val="000217EF"/>
    <w:rsid w:val="0002287B"/>
    <w:rsid w:val="00022BF6"/>
    <w:rsid w:val="00023E2A"/>
    <w:rsid w:val="000276F8"/>
    <w:rsid w:val="00032B17"/>
    <w:rsid w:val="000338AE"/>
    <w:rsid w:val="000436D6"/>
    <w:rsid w:val="00043A3A"/>
    <w:rsid w:val="000464D9"/>
    <w:rsid w:val="0005299B"/>
    <w:rsid w:val="000538E0"/>
    <w:rsid w:val="0006114A"/>
    <w:rsid w:val="00062768"/>
    <w:rsid w:val="00072A5E"/>
    <w:rsid w:val="0008442A"/>
    <w:rsid w:val="00086C63"/>
    <w:rsid w:val="000A3271"/>
    <w:rsid w:val="000A411F"/>
    <w:rsid w:val="000B3DEB"/>
    <w:rsid w:val="000B750E"/>
    <w:rsid w:val="000C4F9C"/>
    <w:rsid w:val="000D2F2C"/>
    <w:rsid w:val="000D50D1"/>
    <w:rsid w:val="000E7293"/>
    <w:rsid w:val="000F2F30"/>
    <w:rsid w:val="000F4294"/>
    <w:rsid w:val="000F45DC"/>
    <w:rsid w:val="000F5A4E"/>
    <w:rsid w:val="000F6FBE"/>
    <w:rsid w:val="00110647"/>
    <w:rsid w:val="001154B1"/>
    <w:rsid w:val="00135DF9"/>
    <w:rsid w:val="001573EE"/>
    <w:rsid w:val="001576EE"/>
    <w:rsid w:val="00157AFD"/>
    <w:rsid w:val="0016109B"/>
    <w:rsid w:val="00173E7E"/>
    <w:rsid w:val="00175ADF"/>
    <w:rsid w:val="00175D2C"/>
    <w:rsid w:val="00180752"/>
    <w:rsid w:val="001847B9"/>
    <w:rsid w:val="00185580"/>
    <w:rsid w:val="00192927"/>
    <w:rsid w:val="001A08F5"/>
    <w:rsid w:val="001A4878"/>
    <w:rsid w:val="001A78C3"/>
    <w:rsid w:val="001A7C68"/>
    <w:rsid w:val="001A7D9A"/>
    <w:rsid w:val="001B3312"/>
    <w:rsid w:val="001C33DA"/>
    <w:rsid w:val="001C3C45"/>
    <w:rsid w:val="001D0FD9"/>
    <w:rsid w:val="001D14D8"/>
    <w:rsid w:val="001D6D01"/>
    <w:rsid w:val="001E0A87"/>
    <w:rsid w:val="001E1662"/>
    <w:rsid w:val="001E7453"/>
    <w:rsid w:val="001F0D75"/>
    <w:rsid w:val="001F491D"/>
    <w:rsid w:val="0021586C"/>
    <w:rsid w:val="0022208F"/>
    <w:rsid w:val="00222653"/>
    <w:rsid w:val="0022468C"/>
    <w:rsid w:val="002306EE"/>
    <w:rsid w:val="00230ACB"/>
    <w:rsid w:val="002314DC"/>
    <w:rsid w:val="00233B2A"/>
    <w:rsid w:val="002501C0"/>
    <w:rsid w:val="00250B87"/>
    <w:rsid w:val="00252133"/>
    <w:rsid w:val="00252B1B"/>
    <w:rsid w:val="00255518"/>
    <w:rsid w:val="00263BC8"/>
    <w:rsid w:val="00282DEA"/>
    <w:rsid w:val="00286903"/>
    <w:rsid w:val="002A108E"/>
    <w:rsid w:val="002A6098"/>
    <w:rsid w:val="002B094D"/>
    <w:rsid w:val="002B7969"/>
    <w:rsid w:val="002B7F1E"/>
    <w:rsid w:val="002D3AAD"/>
    <w:rsid w:val="002E1803"/>
    <w:rsid w:val="002E2902"/>
    <w:rsid w:val="002E2C7E"/>
    <w:rsid w:val="002F029F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20E5"/>
    <w:rsid w:val="0034235A"/>
    <w:rsid w:val="00343B34"/>
    <w:rsid w:val="003502A0"/>
    <w:rsid w:val="00364898"/>
    <w:rsid w:val="0037037C"/>
    <w:rsid w:val="00370E94"/>
    <w:rsid w:val="00375756"/>
    <w:rsid w:val="003769E6"/>
    <w:rsid w:val="003836FB"/>
    <w:rsid w:val="00387757"/>
    <w:rsid w:val="00393FA4"/>
    <w:rsid w:val="003A0998"/>
    <w:rsid w:val="003A7D4B"/>
    <w:rsid w:val="003B02A7"/>
    <w:rsid w:val="003B536F"/>
    <w:rsid w:val="003B6BC8"/>
    <w:rsid w:val="003C0E14"/>
    <w:rsid w:val="003C5DCB"/>
    <w:rsid w:val="003C7331"/>
    <w:rsid w:val="003D4402"/>
    <w:rsid w:val="003D5DDD"/>
    <w:rsid w:val="003E099E"/>
    <w:rsid w:val="003F6050"/>
    <w:rsid w:val="003F69B2"/>
    <w:rsid w:val="003F7909"/>
    <w:rsid w:val="0040038C"/>
    <w:rsid w:val="004010A6"/>
    <w:rsid w:val="0043481E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61BC"/>
    <w:rsid w:val="004C7C7B"/>
    <w:rsid w:val="004D38E9"/>
    <w:rsid w:val="004E49B5"/>
    <w:rsid w:val="004F2C53"/>
    <w:rsid w:val="004F3400"/>
    <w:rsid w:val="005002B3"/>
    <w:rsid w:val="00521896"/>
    <w:rsid w:val="005232CC"/>
    <w:rsid w:val="00530339"/>
    <w:rsid w:val="0053097D"/>
    <w:rsid w:val="00530E58"/>
    <w:rsid w:val="00531E4A"/>
    <w:rsid w:val="005327A9"/>
    <w:rsid w:val="00541BC1"/>
    <w:rsid w:val="0054610D"/>
    <w:rsid w:val="00553869"/>
    <w:rsid w:val="0058103A"/>
    <w:rsid w:val="0058714F"/>
    <w:rsid w:val="00587955"/>
    <w:rsid w:val="00595035"/>
    <w:rsid w:val="00596AC3"/>
    <w:rsid w:val="005A61AB"/>
    <w:rsid w:val="005B1A23"/>
    <w:rsid w:val="005B1B8F"/>
    <w:rsid w:val="005B1C42"/>
    <w:rsid w:val="005B22AF"/>
    <w:rsid w:val="005C24B8"/>
    <w:rsid w:val="005C6F15"/>
    <w:rsid w:val="005C79FF"/>
    <w:rsid w:val="005C7D6E"/>
    <w:rsid w:val="005C7E9A"/>
    <w:rsid w:val="005D4D29"/>
    <w:rsid w:val="005D7774"/>
    <w:rsid w:val="005E3662"/>
    <w:rsid w:val="005E782F"/>
    <w:rsid w:val="005F0839"/>
    <w:rsid w:val="005F0FD2"/>
    <w:rsid w:val="00602837"/>
    <w:rsid w:val="00603799"/>
    <w:rsid w:val="00604208"/>
    <w:rsid w:val="00604BF7"/>
    <w:rsid w:val="006067DA"/>
    <w:rsid w:val="00616310"/>
    <w:rsid w:val="00621C56"/>
    <w:rsid w:val="00625FFA"/>
    <w:rsid w:val="00633FEC"/>
    <w:rsid w:val="00640877"/>
    <w:rsid w:val="0064644E"/>
    <w:rsid w:val="00646D0F"/>
    <w:rsid w:val="00650524"/>
    <w:rsid w:val="00651A56"/>
    <w:rsid w:val="0066003B"/>
    <w:rsid w:val="0066066D"/>
    <w:rsid w:val="006626EC"/>
    <w:rsid w:val="00662813"/>
    <w:rsid w:val="00665988"/>
    <w:rsid w:val="00667337"/>
    <w:rsid w:val="00670E61"/>
    <w:rsid w:val="006713B1"/>
    <w:rsid w:val="00675D6F"/>
    <w:rsid w:val="00690AEE"/>
    <w:rsid w:val="006A28C8"/>
    <w:rsid w:val="006A315E"/>
    <w:rsid w:val="006A3C2B"/>
    <w:rsid w:val="006A51F6"/>
    <w:rsid w:val="006B0722"/>
    <w:rsid w:val="006C382B"/>
    <w:rsid w:val="006C547F"/>
    <w:rsid w:val="006C780C"/>
    <w:rsid w:val="006C7E45"/>
    <w:rsid w:val="006D5E54"/>
    <w:rsid w:val="006D6A39"/>
    <w:rsid w:val="006D6B7A"/>
    <w:rsid w:val="006E119F"/>
    <w:rsid w:val="006E2412"/>
    <w:rsid w:val="006E525E"/>
    <w:rsid w:val="006F5D49"/>
    <w:rsid w:val="00700692"/>
    <w:rsid w:val="00700C0D"/>
    <w:rsid w:val="00705FF4"/>
    <w:rsid w:val="00712522"/>
    <w:rsid w:val="00715FC3"/>
    <w:rsid w:val="007202A3"/>
    <w:rsid w:val="0072673F"/>
    <w:rsid w:val="007322A0"/>
    <w:rsid w:val="007329BC"/>
    <w:rsid w:val="0073317C"/>
    <w:rsid w:val="00733613"/>
    <w:rsid w:val="0073391C"/>
    <w:rsid w:val="00753E0D"/>
    <w:rsid w:val="00761D5A"/>
    <w:rsid w:val="00763B43"/>
    <w:rsid w:val="00766B6C"/>
    <w:rsid w:val="00771CCD"/>
    <w:rsid w:val="00773696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2B99"/>
    <w:rsid w:val="00814C17"/>
    <w:rsid w:val="008171D8"/>
    <w:rsid w:val="00817B50"/>
    <w:rsid w:val="00817F6F"/>
    <w:rsid w:val="0082113B"/>
    <w:rsid w:val="00821165"/>
    <w:rsid w:val="00823AD5"/>
    <w:rsid w:val="00825200"/>
    <w:rsid w:val="008267C1"/>
    <w:rsid w:val="00831015"/>
    <w:rsid w:val="0084107A"/>
    <w:rsid w:val="00844C2B"/>
    <w:rsid w:val="008465EA"/>
    <w:rsid w:val="0085040C"/>
    <w:rsid w:val="00866734"/>
    <w:rsid w:val="008668A7"/>
    <w:rsid w:val="00870B7C"/>
    <w:rsid w:val="00874C44"/>
    <w:rsid w:val="0088105A"/>
    <w:rsid w:val="0088201C"/>
    <w:rsid w:val="00883F35"/>
    <w:rsid w:val="00884BC8"/>
    <w:rsid w:val="008865B6"/>
    <w:rsid w:val="008871E1"/>
    <w:rsid w:val="00893B87"/>
    <w:rsid w:val="00893EE4"/>
    <w:rsid w:val="00894914"/>
    <w:rsid w:val="008968A7"/>
    <w:rsid w:val="008A5FE7"/>
    <w:rsid w:val="008B010A"/>
    <w:rsid w:val="008B0DDE"/>
    <w:rsid w:val="008B3170"/>
    <w:rsid w:val="008D0D30"/>
    <w:rsid w:val="008E3754"/>
    <w:rsid w:val="008E658C"/>
    <w:rsid w:val="008F2B2A"/>
    <w:rsid w:val="00900F3B"/>
    <w:rsid w:val="0091328A"/>
    <w:rsid w:val="00915A45"/>
    <w:rsid w:val="009169F6"/>
    <w:rsid w:val="00917B81"/>
    <w:rsid w:val="00922D05"/>
    <w:rsid w:val="00923C08"/>
    <w:rsid w:val="00943A8D"/>
    <w:rsid w:val="0095112C"/>
    <w:rsid w:val="00974B6A"/>
    <w:rsid w:val="00987839"/>
    <w:rsid w:val="00996DB5"/>
    <w:rsid w:val="009A4123"/>
    <w:rsid w:val="009A7BA7"/>
    <w:rsid w:val="009C14DA"/>
    <w:rsid w:val="009C7106"/>
    <w:rsid w:val="009D3B71"/>
    <w:rsid w:val="009F2C31"/>
    <w:rsid w:val="00A02A3E"/>
    <w:rsid w:val="00A078B4"/>
    <w:rsid w:val="00A10383"/>
    <w:rsid w:val="00A21F2D"/>
    <w:rsid w:val="00A2279B"/>
    <w:rsid w:val="00A31C37"/>
    <w:rsid w:val="00A31D3A"/>
    <w:rsid w:val="00A34680"/>
    <w:rsid w:val="00A36F84"/>
    <w:rsid w:val="00A46C3D"/>
    <w:rsid w:val="00A51D5B"/>
    <w:rsid w:val="00A52BCC"/>
    <w:rsid w:val="00A55F3A"/>
    <w:rsid w:val="00A60AC2"/>
    <w:rsid w:val="00A610D3"/>
    <w:rsid w:val="00A62A9A"/>
    <w:rsid w:val="00A62DDC"/>
    <w:rsid w:val="00A632FD"/>
    <w:rsid w:val="00A74273"/>
    <w:rsid w:val="00A746F8"/>
    <w:rsid w:val="00A80B78"/>
    <w:rsid w:val="00A814E7"/>
    <w:rsid w:val="00A8303B"/>
    <w:rsid w:val="00A8363E"/>
    <w:rsid w:val="00A8629F"/>
    <w:rsid w:val="00A86B76"/>
    <w:rsid w:val="00A87B91"/>
    <w:rsid w:val="00A95660"/>
    <w:rsid w:val="00A96F3F"/>
    <w:rsid w:val="00AA2AD2"/>
    <w:rsid w:val="00AB3DFB"/>
    <w:rsid w:val="00AB6FC3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0B4C"/>
    <w:rsid w:val="00B22F83"/>
    <w:rsid w:val="00B26DB4"/>
    <w:rsid w:val="00B3456C"/>
    <w:rsid w:val="00B370C7"/>
    <w:rsid w:val="00B429D6"/>
    <w:rsid w:val="00B43503"/>
    <w:rsid w:val="00B46F56"/>
    <w:rsid w:val="00B520F5"/>
    <w:rsid w:val="00B600E5"/>
    <w:rsid w:val="00B66C12"/>
    <w:rsid w:val="00B70199"/>
    <w:rsid w:val="00B727B7"/>
    <w:rsid w:val="00B72EEA"/>
    <w:rsid w:val="00B7346F"/>
    <w:rsid w:val="00B833FB"/>
    <w:rsid w:val="00B83D6D"/>
    <w:rsid w:val="00B958E6"/>
    <w:rsid w:val="00B9594B"/>
    <w:rsid w:val="00BA0366"/>
    <w:rsid w:val="00BB001E"/>
    <w:rsid w:val="00BB51CF"/>
    <w:rsid w:val="00BB704A"/>
    <w:rsid w:val="00BC78BA"/>
    <w:rsid w:val="00BD0405"/>
    <w:rsid w:val="00BD062B"/>
    <w:rsid w:val="00BD47B4"/>
    <w:rsid w:val="00BE6DF8"/>
    <w:rsid w:val="00BF1C10"/>
    <w:rsid w:val="00BF1D6D"/>
    <w:rsid w:val="00BF2FEF"/>
    <w:rsid w:val="00C027A1"/>
    <w:rsid w:val="00C07797"/>
    <w:rsid w:val="00C1410F"/>
    <w:rsid w:val="00C1725A"/>
    <w:rsid w:val="00C21C79"/>
    <w:rsid w:val="00C41373"/>
    <w:rsid w:val="00C50BE8"/>
    <w:rsid w:val="00C5384B"/>
    <w:rsid w:val="00C560EB"/>
    <w:rsid w:val="00C6188D"/>
    <w:rsid w:val="00C73A16"/>
    <w:rsid w:val="00C73A83"/>
    <w:rsid w:val="00C73C82"/>
    <w:rsid w:val="00C7416A"/>
    <w:rsid w:val="00C746F0"/>
    <w:rsid w:val="00C765E6"/>
    <w:rsid w:val="00CA6CF7"/>
    <w:rsid w:val="00CB29CC"/>
    <w:rsid w:val="00CB40ED"/>
    <w:rsid w:val="00CC6C2D"/>
    <w:rsid w:val="00CD14F2"/>
    <w:rsid w:val="00CE174B"/>
    <w:rsid w:val="00CE2946"/>
    <w:rsid w:val="00CE2B54"/>
    <w:rsid w:val="00CF59E7"/>
    <w:rsid w:val="00D01ADB"/>
    <w:rsid w:val="00D14DF1"/>
    <w:rsid w:val="00D2138A"/>
    <w:rsid w:val="00D21846"/>
    <w:rsid w:val="00D22373"/>
    <w:rsid w:val="00D22ED2"/>
    <w:rsid w:val="00D24353"/>
    <w:rsid w:val="00D35841"/>
    <w:rsid w:val="00D41C55"/>
    <w:rsid w:val="00D41C95"/>
    <w:rsid w:val="00D42D44"/>
    <w:rsid w:val="00D44876"/>
    <w:rsid w:val="00D46804"/>
    <w:rsid w:val="00D46FFA"/>
    <w:rsid w:val="00D54BBC"/>
    <w:rsid w:val="00D5663B"/>
    <w:rsid w:val="00D57823"/>
    <w:rsid w:val="00D72B78"/>
    <w:rsid w:val="00D777FD"/>
    <w:rsid w:val="00D85C18"/>
    <w:rsid w:val="00D92A86"/>
    <w:rsid w:val="00D93120"/>
    <w:rsid w:val="00DA2E9D"/>
    <w:rsid w:val="00DA7D3B"/>
    <w:rsid w:val="00DC3BA2"/>
    <w:rsid w:val="00DD62F1"/>
    <w:rsid w:val="00DD6842"/>
    <w:rsid w:val="00DD6C5E"/>
    <w:rsid w:val="00DE3B9D"/>
    <w:rsid w:val="00DE5AF4"/>
    <w:rsid w:val="00E02967"/>
    <w:rsid w:val="00E102C1"/>
    <w:rsid w:val="00E124C3"/>
    <w:rsid w:val="00E13D37"/>
    <w:rsid w:val="00E212BE"/>
    <w:rsid w:val="00E35313"/>
    <w:rsid w:val="00E3738E"/>
    <w:rsid w:val="00E45566"/>
    <w:rsid w:val="00E455E9"/>
    <w:rsid w:val="00E45E8E"/>
    <w:rsid w:val="00E563B0"/>
    <w:rsid w:val="00E56D2A"/>
    <w:rsid w:val="00E71A31"/>
    <w:rsid w:val="00E7470C"/>
    <w:rsid w:val="00E74A88"/>
    <w:rsid w:val="00E81D19"/>
    <w:rsid w:val="00E9769D"/>
    <w:rsid w:val="00E97F59"/>
    <w:rsid w:val="00EA1A47"/>
    <w:rsid w:val="00EA3E28"/>
    <w:rsid w:val="00EA524E"/>
    <w:rsid w:val="00EB30DE"/>
    <w:rsid w:val="00EB5069"/>
    <w:rsid w:val="00EC30E3"/>
    <w:rsid w:val="00EC74B7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2C7D"/>
    <w:rsid w:val="00F27F7E"/>
    <w:rsid w:val="00F33173"/>
    <w:rsid w:val="00F3391B"/>
    <w:rsid w:val="00F34B64"/>
    <w:rsid w:val="00F3547A"/>
    <w:rsid w:val="00F35DD5"/>
    <w:rsid w:val="00F3607C"/>
    <w:rsid w:val="00F369C8"/>
    <w:rsid w:val="00F36FA0"/>
    <w:rsid w:val="00F373F4"/>
    <w:rsid w:val="00F37ABA"/>
    <w:rsid w:val="00F37B09"/>
    <w:rsid w:val="00F45EC4"/>
    <w:rsid w:val="00F46DE4"/>
    <w:rsid w:val="00F52A40"/>
    <w:rsid w:val="00F5498A"/>
    <w:rsid w:val="00F611EC"/>
    <w:rsid w:val="00F62458"/>
    <w:rsid w:val="00F658F1"/>
    <w:rsid w:val="00F663BE"/>
    <w:rsid w:val="00F7449C"/>
    <w:rsid w:val="00F74C11"/>
    <w:rsid w:val="00F76030"/>
    <w:rsid w:val="00F87649"/>
    <w:rsid w:val="00F91140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1A15"/>
    <w:rsid w:val="00FD4812"/>
    <w:rsid w:val="00FD5E5D"/>
    <w:rsid w:val="00FE25CF"/>
    <w:rsid w:val="00FE6B67"/>
    <w:rsid w:val="00FF05F4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3AB7DF28"/>
  <w15:docId w15:val="{4741E140-9B95-4DBD-B94D-A2D6B8561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9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D889D5C-960C-4669-A092-D2484A1F8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7</Pages>
  <Words>1349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49</cp:revision>
  <cp:lastPrinted>2025-06-17T03:24:00Z</cp:lastPrinted>
  <dcterms:created xsi:type="dcterms:W3CDTF">2022-02-22T02:33:00Z</dcterms:created>
  <dcterms:modified xsi:type="dcterms:W3CDTF">2025-09-19T07:52:00Z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